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90AD" w14:textId="77777777" w:rsidR="005D0AD4" w:rsidRDefault="00000000">
      <w:pPr>
        <w:pStyle w:val="a3"/>
        <w:spacing w:line="276" w:lineRule="auto"/>
        <w:ind w:right="188"/>
      </w:pPr>
      <w:r>
        <w:rPr>
          <w:color w:val="212121"/>
        </w:rPr>
        <w:t>I have got bachelor's degree in Saudi Arabia at King Faisal University from college of School</w:t>
      </w:r>
      <w:r>
        <w:rPr>
          <w:color w:val="212121"/>
          <w:spacing w:val="-61"/>
        </w:rPr>
        <w:t xml:space="preserve"> </w:t>
      </w:r>
      <w:r>
        <w:rPr>
          <w:color w:val="212121"/>
        </w:rPr>
        <w:t>of business in Computer &amp; information systems. With an Excellent grade and a GPA 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(4.88) out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 (5).</w:t>
      </w:r>
    </w:p>
    <w:p w14:paraId="1A930B26" w14:textId="77777777" w:rsidR="005D0AD4" w:rsidRDefault="00000000">
      <w:pPr>
        <w:pStyle w:val="a3"/>
        <w:spacing w:before="202" w:line="276" w:lineRule="auto"/>
        <w:ind w:right="106"/>
      </w:pPr>
      <w:r>
        <w:rPr>
          <w:color w:val="212121"/>
        </w:rPr>
        <w:t>I have been working as a Teaching assistant at King Faisal University since 2013. There were</w:t>
      </w:r>
      <w:r>
        <w:rPr>
          <w:color w:val="212121"/>
          <w:spacing w:val="-61"/>
        </w:rPr>
        <w:t xml:space="preserve"> </w:t>
      </w:r>
      <w:r>
        <w:rPr>
          <w:color w:val="212121"/>
        </w:rPr>
        <w:t>number of modules that I taught such as statistical analysis and mathematics. I have got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master's degree in Ireland at University of Limerick from </w:t>
      </w:r>
      <w:proofErr w:type="spellStart"/>
      <w:r>
        <w:rPr>
          <w:color w:val="212121"/>
        </w:rPr>
        <w:t>Kemmy</w:t>
      </w:r>
      <w:proofErr w:type="spellEnd"/>
      <w:r>
        <w:rPr>
          <w:color w:val="212121"/>
        </w:rPr>
        <w:t xml:space="preserve"> School of business in Risk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management and Insurance in 2020. The overall result that I achieved was a </w:t>
      </w:r>
      <w:proofErr w:type="gramStart"/>
      <w:r>
        <w:rPr>
          <w:color w:val="212121"/>
        </w:rPr>
        <w:t>Second Class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Honours</w:t>
      </w:r>
      <w:proofErr w:type="spellEnd"/>
      <w:proofErr w:type="gramEnd"/>
      <w:r>
        <w:rPr>
          <w:color w:val="212121"/>
        </w:rPr>
        <w:t xml:space="preserve"> Grade 1 Award and a QCA of (2.95) out of (4). I had a scholarship from my work to</w:t>
      </w:r>
      <w:r>
        <w:rPr>
          <w:color w:val="212121"/>
          <w:spacing w:val="-61"/>
        </w:rPr>
        <w:t xml:space="preserve"> </w:t>
      </w:r>
      <w:r>
        <w:rPr>
          <w:color w:val="212121"/>
        </w:rPr>
        <w:t>complete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my Ph.D. 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Risk management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 insurance.</w:t>
      </w:r>
    </w:p>
    <w:p w14:paraId="161F8387" w14:textId="77777777" w:rsidR="005D0AD4" w:rsidRDefault="00000000">
      <w:pPr>
        <w:pStyle w:val="a3"/>
        <w:spacing w:before="200" w:line="276" w:lineRule="auto"/>
        <w:ind w:right="109"/>
      </w:pPr>
      <w:r>
        <w:rPr>
          <w:color w:val="212121"/>
        </w:rPr>
        <w:t>At the moment, I am intending to complete my studies and do my Ph.D. as it is part of my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job as well as my ambitious to develop my knowledge of an area of my interest. Also, 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clearly think It is crucial for me to have a sufficient knowledge and research experience 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 able to deliver high standard qualification lectures to my future students as well as to be</w:t>
      </w:r>
      <w:r>
        <w:rPr>
          <w:color w:val="212121"/>
          <w:spacing w:val="-61"/>
        </w:rPr>
        <w:t xml:space="preserve"> </w:t>
      </w:r>
      <w:r>
        <w:rPr>
          <w:color w:val="212121"/>
        </w:rPr>
        <w:t>able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 work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high quality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 suitable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behavior as 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manger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organizer.</w:t>
      </w:r>
    </w:p>
    <w:p w14:paraId="520599E6" w14:textId="77777777" w:rsidR="005D0AD4" w:rsidRDefault="00000000">
      <w:pPr>
        <w:pStyle w:val="a3"/>
        <w:spacing w:before="200" w:line="273" w:lineRule="auto"/>
        <w:ind w:right="177"/>
      </w:pPr>
      <w:r>
        <w:rPr>
          <w:color w:val="212121"/>
        </w:rPr>
        <w:t>Moreover, I am also interested in elevating my community and our education system to be</w:t>
      </w:r>
      <w:r>
        <w:rPr>
          <w:color w:val="212121"/>
          <w:spacing w:val="-61"/>
        </w:rPr>
        <w:t xml:space="preserve"> </w:t>
      </w:r>
      <w:r>
        <w:rPr>
          <w:color w:val="212121"/>
        </w:rPr>
        <w:t>one of the world's successful universities in its educational system and an outstanding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management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school.</w:t>
      </w:r>
    </w:p>
    <w:p w14:paraId="3BEDEDD0" w14:textId="77777777" w:rsidR="005D0AD4" w:rsidRDefault="00000000">
      <w:pPr>
        <w:pStyle w:val="a3"/>
        <w:spacing w:before="211" w:line="276" w:lineRule="auto"/>
        <w:ind w:right="135"/>
      </w:pPr>
      <w:r>
        <w:rPr>
          <w:color w:val="212121"/>
        </w:rPr>
        <w:t>There are number of skills that I have learnt and I am sure it will help me to make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transition between my previous academic degree and my Ph.D. study and it will reinforce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my capabilities to succeed in the research area. An example of that, in my undergraduate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degree I worked in personal projects, I gained number of skills which was in computer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information system. At Business School-King Faisal University, I used the computer skills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such as Microsoft Word, Excel and PowerPoint as well as using different software such 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Java.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Additionally,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had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number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groups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working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projects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scientific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research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skills were significant for me. </w:t>
      </w:r>
      <w:r>
        <w:rPr>
          <w:color w:val="1A1A1A"/>
        </w:rPr>
        <w:t>Additionally, when I studied master in risk management and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insurance, I have acquired knowledge from some modules such as insurance life and health</w:t>
      </w:r>
      <w:r>
        <w:rPr>
          <w:color w:val="1A1A1A"/>
          <w:spacing w:val="-61"/>
        </w:rPr>
        <w:t xml:space="preserve"> </w:t>
      </w:r>
      <w:r>
        <w:rPr>
          <w:color w:val="1A1A1A"/>
        </w:rPr>
        <w:t>risks,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insuring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risk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nature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and industry,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underwriting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risk and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risk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analytics and big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data.</w:t>
      </w:r>
    </w:p>
    <w:p w14:paraId="31C91590" w14:textId="77777777" w:rsidR="005D0AD4" w:rsidRDefault="005D0AD4">
      <w:pPr>
        <w:pStyle w:val="a3"/>
        <w:spacing w:before="0"/>
        <w:ind w:left="0"/>
      </w:pPr>
    </w:p>
    <w:p w14:paraId="0A4CF65B" w14:textId="77777777" w:rsidR="005D0AD4" w:rsidRDefault="00000000">
      <w:pPr>
        <w:pStyle w:val="a3"/>
        <w:spacing w:before="248"/>
        <w:ind w:left="100" w:right="297"/>
      </w:pPr>
      <w:r>
        <w:rPr>
          <w:color w:val="212121"/>
        </w:rPr>
        <w:t>I have chosen risk management and insurance because risk management studies are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best studies which give lots of skills and enough knowledge about administration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managing of different business and organizations. The Ph.D. in risk Management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insurance is one of the best degrees which attract people from a wide range of academic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disciplines. Moreover, the importance of business administrator became dominant. There</w:t>
      </w:r>
      <w:r>
        <w:rPr>
          <w:color w:val="212121"/>
          <w:spacing w:val="-61"/>
        </w:rPr>
        <w:t xml:space="preserve"> </w:t>
      </w:r>
      <w:r>
        <w:rPr>
          <w:color w:val="212121"/>
        </w:rPr>
        <w:t>are lots of people have studied business administration courses and they are very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successful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their jobs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 running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their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businesses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very successfully.</w:t>
      </w:r>
    </w:p>
    <w:p w14:paraId="4593A7A6" w14:textId="77777777" w:rsidR="005D0AD4" w:rsidRDefault="005D0AD4">
      <w:pPr>
        <w:sectPr w:rsidR="005D0AD4">
          <w:type w:val="continuous"/>
          <w:pgSz w:w="11910" w:h="16840"/>
          <w:pgMar w:top="680" w:right="660" w:bottom="280" w:left="620" w:header="720" w:footer="720" w:gutter="0"/>
          <w:cols w:space="720"/>
        </w:sectPr>
      </w:pPr>
    </w:p>
    <w:p w14:paraId="4C9353AF" w14:textId="77777777" w:rsidR="005D0AD4" w:rsidRDefault="00000000">
      <w:pPr>
        <w:pStyle w:val="a3"/>
        <w:spacing w:line="276" w:lineRule="auto"/>
        <w:ind w:right="115"/>
      </w:pPr>
      <w:r>
        <w:rPr>
          <w:color w:val="212121"/>
        </w:rPr>
        <w:lastRenderedPageBreak/>
        <w:t>There are some reasons which attract me towards Ph.D. in risk Management and insurance</w:t>
      </w:r>
      <w:r>
        <w:rPr>
          <w:color w:val="212121"/>
          <w:spacing w:val="-61"/>
        </w:rPr>
        <w:t xml:space="preserve"> </w:t>
      </w:r>
      <w:r>
        <w:rPr>
          <w:color w:val="212121"/>
        </w:rPr>
        <w:t>program like when I see the wide range of areas covered by risk Management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insurance program are a very useful way to get the knowledge of many fields like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accounting, economics, finance, international business, organizational behavior, marketing,</w:t>
      </w:r>
      <w:r>
        <w:rPr>
          <w:color w:val="212121"/>
          <w:spacing w:val="-61"/>
        </w:rPr>
        <w:t xml:space="preserve"> </w:t>
      </w:r>
      <w:r>
        <w:rPr>
          <w:color w:val="212121"/>
        </w:rPr>
        <w:t>strategy, operations management. In one degree we get the knowledge of many fields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areas. This degree builds up a confidence in a people and brings awareness about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modern tools and ways of successful business. The decision-making power is also a benefit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studying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business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administration degrees.</w:t>
      </w:r>
    </w:p>
    <w:p w14:paraId="4AFE4C3F" w14:textId="77777777" w:rsidR="005D0AD4" w:rsidRDefault="00000000">
      <w:pPr>
        <w:pStyle w:val="a3"/>
        <w:spacing w:before="202" w:line="273" w:lineRule="auto"/>
        <w:ind w:right="383"/>
      </w:pPr>
      <w:r>
        <w:rPr>
          <w:color w:val="212121"/>
        </w:rPr>
        <w:t>Finally, I wish I gave you a glance of my interests, my experience and myself. I will really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appreciate it if you accept me and provide me with the opportunity to do my Ph.D. in the</w:t>
      </w:r>
      <w:r>
        <w:rPr>
          <w:color w:val="212121"/>
          <w:spacing w:val="-61"/>
        </w:rPr>
        <w:t xml:space="preserve"> </w:t>
      </w:r>
      <w:r>
        <w:rPr>
          <w:color w:val="212121"/>
        </w:rPr>
        <w:t>area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have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chosen.</w:t>
      </w:r>
    </w:p>
    <w:p w14:paraId="18BFE767" w14:textId="77777777" w:rsidR="005D0AD4" w:rsidRDefault="00000000">
      <w:pPr>
        <w:pStyle w:val="a3"/>
        <w:spacing w:before="207" w:line="415" w:lineRule="auto"/>
        <w:ind w:right="7923"/>
      </w:pPr>
      <w:r>
        <w:rPr>
          <w:color w:val="1A1A1A"/>
        </w:rPr>
        <w:t>Your sincerely,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Maryam</w:t>
      </w:r>
      <w:r>
        <w:rPr>
          <w:color w:val="1A1A1A"/>
          <w:spacing w:val="49"/>
        </w:rPr>
        <w:t xml:space="preserve"> </w:t>
      </w:r>
      <w:r>
        <w:rPr>
          <w:color w:val="1A1A1A"/>
        </w:rPr>
        <w:t>Alomair.</w:t>
      </w:r>
    </w:p>
    <w:sectPr w:rsidR="005D0AD4">
      <w:pgSz w:w="11910" w:h="16840"/>
      <w:pgMar w:top="68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D4"/>
    <w:rsid w:val="005D0AD4"/>
    <w:rsid w:val="00AB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BFEE"/>
  <w15:docId w15:val="{BA3F7B04-3583-44CC-9A91-C0C41D75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3"/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</dc:creator>
  <cp:lastModifiedBy>maryam alomair</cp:lastModifiedBy>
  <cp:revision>2</cp:revision>
  <dcterms:created xsi:type="dcterms:W3CDTF">2022-09-06T21:35:00Z</dcterms:created>
  <dcterms:modified xsi:type="dcterms:W3CDTF">2022-09-06T21:35:00Z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