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CAEF2" w14:textId="00E56ECD" w:rsidR="00080160" w:rsidRDefault="00080160" w:rsidP="00080160">
      <w:r>
        <w:t>My seventh-grade teacher assigned us to write a research paper about an influential female figure. I spent the night debating whom to write about. I gazed at the stars, wondering what lies beyond the ozone layer in the universe of mysteries. I am a naturally curious person, and knowing very little about something which I am incredibly passionate about does not sit well with me. As my mind traced the fact that people do not know much about the world, I began to consider ways to flip this knot. Mishaal Al Shemimry, the first Saudi woman to become an aerospace engineer, came to mind immediately. For a long time, I thought I could not work in engineering because men dominated the field. Mishaal, on the other hand, proved my younger self wrong. Years later, I walk in her footsteps to change how women are perceived. Gender does not limit you. Society's perspectives do.</w:t>
      </w:r>
    </w:p>
    <w:p w14:paraId="1040363C" w14:textId="77777777" w:rsidR="00080160" w:rsidRDefault="00080160" w:rsidP="00080160"/>
    <w:p w14:paraId="0A6D57BE" w14:textId="77777777" w:rsidR="00080160" w:rsidRDefault="00080160" w:rsidP="00080160">
      <w:r>
        <w:t xml:space="preserve">I have admired the field of engineering for the longest time. Looking at my surroundings, I cannot think of anything engineering did not help to create. My interests in engineering eventually narrowed down to aerospace engineering since our universe is vast, and we have only scratched the surface of what it offers. I aspire to become a person who creates and brings valuable change to our ever-changing world. I want to help create missions that will feed my curiosity and the curiosity of all space enthusiasts. </w:t>
      </w:r>
    </w:p>
    <w:p w14:paraId="1FCBD37D" w14:textId="77777777" w:rsidR="00080160" w:rsidRDefault="00080160" w:rsidP="00080160"/>
    <w:p w14:paraId="039FDEE2" w14:textId="7DEA5FAF" w:rsidR="00080160" w:rsidRDefault="00080160" w:rsidP="00E67B10">
      <w:r>
        <w:t xml:space="preserve">I attended a course through the Saudi Space Commission to better understand the broad sciences of physics and astronomy. During the course, I met the astronaut James F. Riley. He talked to us about the challenges of being in space, the physics behind releasing rockets, and missions deemed impossible. When Riley started talking about all the missions that are thought impossible ever to happen, he encouraged me to make them a reality. I strive to make the impossible an actuality. I aim to prove people wrong with enough passion, focus, and physics. I hope to uncover our extraordinary world's mysteries with your university's help. </w:t>
      </w:r>
    </w:p>
    <w:p w14:paraId="2736418B" w14:textId="77777777" w:rsidR="00080160" w:rsidRDefault="00080160" w:rsidP="00080160"/>
    <w:p w14:paraId="2D520E6E" w14:textId="77777777" w:rsidR="00E67B10" w:rsidRDefault="00080160" w:rsidP="00E67B10">
      <w:r>
        <w:t>I volunteered with Benaa charity, tutoring and assisting orphans my age with their studies. Throughout the summer, I volunteered at Glory of Learning, a local preschool, where I did various tasks, such as helping manage the kids during school hours and assisting in lesson preparation. Due to my particular interest in math, I interned as a teacher's assistant for the pre-algebra class at my school's math department. In addition to my volunteer work, I am the social manager for a private business. My job requires me to lead a team, delegate tasks on time, and ensure that my team's goals are aligned with the business's goals. I also enjoy horseback riding, primarily regarded as a masculine activity. People's perceptions of me have shifted dramatically since I began participating in the sport. However, I have no plans to stop defying stereotypes and hope to do so in the future by becoming an aerospace engineer</w:t>
      </w:r>
      <w:r w:rsidR="00E67B10">
        <w:rPr>
          <w:lang w:val="en-US"/>
        </w:rPr>
        <w:t xml:space="preserve">. </w:t>
      </w:r>
      <w:r w:rsidR="00E67B10">
        <w:t>After receiving my bachelor's degree, I intend to work with the Saudi Space Commission to launch the first Saudi rocket into space. I eventually want to get my master's degree in aerospace engineering to make myself even more capable of revolutionizing aerospace engineering.</w:t>
      </w:r>
    </w:p>
    <w:p w14:paraId="28BC86CA" w14:textId="40004FA1" w:rsidR="00A95C4A" w:rsidRPr="00E67B10" w:rsidRDefault="00A95C4A" w:rsidP="00080160"/>
    <w:sectPr w:rsidR="00A95C4A" w:rsidRPr="00E67B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044"/>
    <w:rsid w:val="00005E0A"/>
    <w:rsid w:val="0003490D"/>
    <w:rsid w:val="00080160"/>
    <w:rsid w:val="000E4044"/>
    <w:rsid w:val="000F7C6F"/>
    <w:rsid w:val="002F6C44"/>
    <w:rsid w:val="00312094"/>
    <w:rsid w:val="0032010A"/>
    <w:rsid w:val="008A2002"/>
    <w:rsid w:val="009C0A3F"/>
    <w:rsid w:val="00A6691C"/>
    <w:rsid w:val="00A83C6F"/>
    <w:rsid w:val="00A95C4A"/>
    <w:rsid w:val="00B70B65"/>
    <w:rsid w:val="00C0785D"/>
    <w:rsid w:val="00E67B10"/>
    <w:rsid w:val="00EE690D"/>
    <w:rsid w:val="00F367FF"/>
  </w:rsids>
  <m:mathPr>
    <m:mathFont m:val="Cambria Math"/>
    <m:brkBin m:val="before"/>
    <m:brkBinSub m:val="--"/>
    <m:smallFrac m:val="0"/>
    <m:dispDef/>
    <m:lMargin m:val="0"/>
    <m:rMargin m:val="0"/>
    <m:defJc m:val="centerGroup"/>
    <m:wrapIndent m:val="1440"/>
    <m:intLim m:val="subSup"/>
    <m:naryLim m:val="undOvr"/>
  </m:mathPr>
  <w:themeFontLang w:val="en-SA" w:bidi="ar-SA"/>
  <w:clrSchemeMapping w:bg1="light1" w:t1="dark1" w:bg2="light2" w:t2="dark2" w:accent1="accent1" w:accent2="accent2" w:accent3="accent3" w:accent4="accent4" w:accent5="accent5" w:accent6="accent6" w:hyperlink="hyperlink" w:followedHyperlink="followedHyperlink"/>
  <w:decimalSymbol w:val="."/>
  <w:listSeparator w:val=","/>
  <w14:docId w14:val="4FF9356C"/>
  <w15:chartTrackingRefBased/>
  <w15:docId w15:val="{668B89A2-2A94-994B-AC7D-7B2EE12B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610</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ليان مبارك النهدي</dc:creator>
  <cp:keywords/>
  <dc:description/>
  <cp:lastModifiedBy>ليان مبارك النهدي</cp:lastModifiedBy>
  <cp:revision>6</cp:revision>
  <dcterms:created xsi:type="dcterms:W3CDTF">2022-10-14T18:20:00Z</dcterms:created>
  <dcterms:modified xsi:type="dcterms:W3CDTF">2022-11-01T06:41:00Z</dcterms:modified>
</cp:coreProperties>
</file>