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42F5" w14:textId="797CF152" w:rsidR="00A44766" w:rsidRDefault="00A44766"/>
    <w:p w14:paraId="4942D08C" w14:textId="23476B25" w:rsidR="006A69CD" w:rsidRDefault="006A69CD"/>
    <w:p w14:paraId="5B7BFED4" w14:textId="77777777" w:rsidR="006A69CD" w:rsidRDefault="006A69CD" w:rsidP="006A69CD">
      <w:r>
        <w:t xml:space="preserve">Email: </w:t>
      </w:r>
      <w:hyperlink r:id="rId4" w:tgtFrame="_blank" w:history="1">
        <w:r>
          <w:rPr>
            <w:rStyle w:val="Hyperlink"/>
          </w:rPr>
          <w:t>najlaa.alsaadoun@gmail.com</w:t>
        </w:r>
      </w:hyperlink>
    </w:p>
    <w:p w14:paraId="3EEBE694" w14:textId="77777777" w:rsidR="006A69CD" w:rsidRDefault="006A69CD" w:rsidP="006A69CD">
      <w:r>
        <w:t>Password: Najla@1ucas</w:t>
      </w:r>
    </w:p>
    <w:p w14:paraId="05E62D95" w14:textId="76437A5B" w:rsidR="006A69CD" w:rsidRDefault="006A69CD">
      <w:r>
        <w:t xml:space="preserve"> </w:t>
      </w:r>
    </w:p>
    <w:sectPr w:rsidR="006A69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0D"/>
    <w:rsid w:val="00262E0D"/>
    <w:rsid w:val="006A69CD"/>
    <w:rsid w:val="00A4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0435A"/>
  <w15:chartTrackingRefBased/>
  <w15:docId w15:val="{350A4E73-3548-47E8-BAF2-8579C607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9C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6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jlaa.alsaadou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</dc:creator>
  <cp:keywords/>
  <dc:description/>
  <cp:lastModifiedBy>Taha</cp:lastModifiedBy>
  <cp:revision>2</cp:revision>
  <dcterms:created xsi:type="dcterms:W3CDTF">2022-11-08T16:44:00Z</dcterms:created>
  <dcterms:modified xsi:type="dcterms:W3CDTF">2022-11-08T16:44:00Z</dcterms:modified>
</cp:coreProperties>
</file>