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E4A3" w14:textId="79C6DA99" w:rsidR="00A44766" w:rsidRDefault="00A44766"/>
    <w:p w14:paraId="5CBD09FB" w14:textId="6DEB54D3" w:rsidR="00A27AAF" w:rsidRDefault="00A27AAF">
      <w:hyperlink r:id="rId4" w:history="1">
        <w:r w:rsidRPr="00023741">
          <w:rPr>
            <w:rStyle w:val="Hyperlink"/>
          </w:rPr>
          <w:t>https://accounts.ucas.com/Account/Login</w:t>
        </w:r>
      </w:hyperlink>
      <w:r>
        <w:t xml:space="preserve"> </w:t>
      </w:r>
    </w:p>
    <w:p w14:paraId="7D693F74" w14:textId="49B452FB" w:rsidR="00FA7803" w:rsidRDefault="00FA7803"/>
    <w:p w14:paraId="46A42CDB" w14:textId="00711623" w:rsidR="00FA7803" w:rsidRDefault="00FA7803" w:rsidP="00FA7803">
      <w:r>
        <w:t xml:space="preserve">Email: </w:t>
      </w:r>
      <w:hyperlink r:id="rId5" w:history="1">
        <w:r w:rsidRPr="00023741">
          <w:rPr>
            <w:rStyle w:val="Hyperlink"/>
          </w:rPr>
          <w:t>wakeelsaleh@gmail.com</w:t>
        </w:r>
      </w:hyperlink>
      <w:r>
        <w:t xml:space="preserve"> </w:t>
      </w:r>
    </w:p>
    <w:p w14:paraId="25E03B2E" w14:textId="439FACE5" w:rsidR="00FA7803" w:rsidRDefault="00FA7803" w:rsidP="00FA7803">
      <w:r>
        <w:t>Password: Saleh@123</w:t>
      </w:r>
      <w:r>
        <w:t xml:space="preserve"> </w:t>
      </w:r>
    </w:p>
    <w:sectPr w:rsidR="00FA7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FD"/>
    <w:rsid w:val="0000586E"/>
    <w:rsid w:val="005757FD"/>
    <w:rsid w:val="00A27AAF"/>
    <w:rsid w:val="00A44766"/>
    <w:rsid w:val="00FA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CA5D"/>
  <w15:chartTrackingRefBased/>
  <w15:docId w15:val="{DEDB6372-EAD1-4CDC-8FD2-FDF97C63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keelsaleh@gmail.com" TargetMode="External"/><Relationship Id="rId4" Type="http://schemas.openxmlformats.org/officeDocument/2006/relationships/hyperlink" Target="https://accounts.ucas.com/Account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4</cp:revision>
  <dcterms:created xsi:type="dcterms:W3CDTF">2022-11-20T10:53:00Z</dcterms:created>
  <dcterms:modified xsi:type="dcterms:W3CDTF">2022-11-20T11:05:00Z</dcterms:modified>
</cp:coreProperties>
</file>