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16BF" w14:textId="637E57D1" w:rsidR="00925CDD" w:rsidRPr="00925CDD" w:rsidRDefault="00095B16" w:rsidP="00144C28">
      <w:pPr>
        <w:rPr>
          <w:rFonts w:ascii="Times New Roman" w:eastAsia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8BF99D" wp14:editId="36251411">
                <wp:simplePos x="0" y="0"/>
                <wp:positionH relativeFrom="column">
                  <wp:posOffset>5665079</wp:posOffset>
                </wp:positionH>
                <wp:positionV relativeFrom="paragraph">
                  <wp:posOffset>-562610</wp:posOffset>
                </wp:positionV>
                <wp:extent cx="831361" cy="835807"/>
                <wp:effectExtent l="0" t="0" r="6985" b="1524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61" cy="8358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5F8BA" w14:textId="7AC714FC" w:rsidR="00095B16" w:rsidRDefault="00095B16" w:rsidP="00095B16">
                            <w:pPr>
                              <w:jc w:val="center"/>
                            </w:pPr>
                            <w:r w:rsidRPr="003D5A0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3D5A01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"/var/folders/cp/tpb75ltd63jbngrq22q44cwr0000gn/T/com.microsoft.Word/WebArchiveCopyPasteTempFiles/page1image25611520" \* MERGEFORMATINET </w:instrText>
                            </w:r>
                            <w:r w:rsidRPr="003D5A0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3D5A01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27CFAB6" wp14:editId="4FAAF900">
                                  <wp:extent cx="663916" cy="645466"/>
                                  <wp:effectExtent l="0" t="0" r="0" b="2540"/>
                                  <wp:docPr id="116" name="Picture 116" descr="page1image256115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age1image256115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265" cy="648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5A01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BF99D" id="Rectangle 115" o:spid="_x0000_s1026" style="position:absolute;margin-left:446.05pt;margin-top:-44.3pt;width:65.45pt;height:6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nSofwIAAJAFAAAOAAAAZHJzL2Uyb0RvYy54bWysVEtv2zAMvg/YfxB0X22nryyoUwQtOgwo&#13;&#10;2qLt0LMiS7EAWdQkJXb260fJj3RdsUOxHBTKJD+Sn0heXHaNJjvhvAJT0uIop0QYDpUym5L+eL75&#13;&#10;MqfEB2YqpsGIku6Fp5fLz58uWrsQM6hBV8IRBDF+0dqS1iHYRZZ5XouG+SOwwqBSgmtYwKvbZJVj&#13;&#10;LaI3Opvl+VnWgqusAy68x6/XvZIuE76Ugod7Kb0IRJcUcwvpdOlcxzNbXrDFxjFbKz6kwT6QRcOU&#13;&#10;waAT1DULjGyd+guqUdyBBxmOODQZSKm4SDVgNUX+ppqnmlmRakFyvJ1o8v8Plt/tnuyDQxpa6xce&#13;&#10;xVhFJ10T/zE/0iWy9hNZoguE48f5cXF8VlDCUTU/Pp3n55HM7OBsnQ/fBDQkCiV1+BaJIra79aE3&#13;&#10;HU1iLA9aVTdK63SJ7y+utCM7hi+33hQD+B9W2nzIEXOMntmh4iSFvRYRT5tHIYmqsMZZSjg14yEZ&#13;&#10;xrkwoehVNatEn+Npjr8xyzH9REgCjMgSq5uwB4DRsgcZsXt6BvvoKlIvT875vxLrnSePFBlMmJwb&#13;&#10;ZcC9B6CxqiFybz+S1FMTWQrdukOTKK6h2j844qAfKm/5jcKXvmU+PDCHU4Tzhpsh3OMhNbQlhUGi&#13;&#10;pAb3673v0R6bG7WUtDiVJfU/t8wJSvR3g23/tTg5iWOcLien5zO8uNea9WuN2TZXgO2DXYrZJTHa&#13;&#10;Bz2K0kHzggtkFaOiihmOsUvKgxsvV6HfFriCuFitkhmOrmXh1jxZHsEjwbGTn7sX5uzQ7gHn5A7G&#13;&#10;CWaLN13f20ZPA6ttAKnSSBx4HajHsU89NKyouFde35PVYZEufwMAAP//AwBQSwMEFAAGAAgAAAAh&#13;&#10;AF9o6gPmAAAAEAEAAA8AAABkcnMvZG93bnJldi54bWxMj09PwzAMxe9IfIfISNy2dAWNrqs7If4I&#13;&#10;Ie0AG9J2zFqnrWiSqkm78u3xTnCxZfn5+f2yzWRaMVLvG2cRFvMIBNnClY2tEL72r7MEhA/Klqp1&#13;&#10;lhB+yMMmv77KVFq6s/2kcRcqwSbWpwqhDqFLpfRFTUb5uevI8k673qjAY1/JsldnNjetjKNoKY1q&#13;&#10;LH+oVUdPNRXfu8EgHLV627+8+63U8ahXzcdw0A8D4u3N9Lzm8rgGEWgKfxdwYeD8kHOwkxts6UWL&#13;&#10;kKziBUsRZkmyBHFRRPEdM54Q7rnLPJP/QfJfAAAA//8DAFBLAQItABQABgAIAAAAIQC2gziS/gAA&#13;&#10;AOEBAAATAAAAAAAAAAAAAAAAAAAAAABbQ29udGVudF9UeXBlc10ueG1sUEsBAi0AFAAGAAgAAAAh&#13;&#10;ADj9If/WAAAAlAEAAAsAAAAAAAAAAAAAAAAALwEAAF9yZWxzLy5yZWxzUEsBAi0AFAAGAAgAAAAh&#13;&#10;ABSKdKh/AgAAkAUAAA4AAAAAAAAAAAAAAAAALgIAAGRycy9lMm9Eb2MueG1sUEsBAi0AFAAGAAgA&#13;&#10;AAAhAF9o6gPmAAAAEAEAAA8AAAAAAAAAAAAAAAAA2QQAAGRycy9kb3ducmV2LnhtbFBLBQYAAAAA&#13;&#10;BAAEAPMAAADsBQAAAAA=&#13;&#10;" fillcolor="white [3212]" strokecolor="white [3212]" strokeweight="1pt">
                <v:textbox>
                  <w:txbxContent>
                    <w:p w14:paraId="5315F8BA" w14:textId="7AC714FC" w:rsidR="00095B16" w:rsidRDefault="00095B16" w:rsidP="00095B16">
                      <w:pPr>
                        <w:jc w:val="center"/>
                      </w:pPr>
                      <w:r w:rsidRPr="003D5A01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3D5A01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"/var/folders/cp/tpb75ltd63jbngrq22q44cwr0000gn/T/com.microsoft.Word/WebArchiveCopyPasteTempFiles/page1image25611520" \* MERGEFORMATINET </w:instrText>
                      </w:r>
                      <w:r w:rsidRPr="003D5A01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3D5A01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427CFAB6" wp14:editId="4FAAF900">
                            <wp:extent cx="663916" cy="645466"/>
                            <wp:effectExtent l="0" t="0" r="0" b="2540"/>
                            <wp:docPr id="116" name="Picture 116" descr="page1image256115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age1image256115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265" cy="648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5A01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E9B5C0" wp14:editId="5589F603">
                <wp:simplePos x="0" y="0"/>
                <wp:positionH relativeFrom="column">
                  <wp:posOffset>2400154</wp:posOffset>
                </wp:positionH>
                <wp:positionV relativeFrom="paragraph">
                  <wp:posOffset>-506681</wp:posOffset>
                </wp:positionV>
                <wp:extent cx="1591977" cy="724563"/>
                <wp:effectExtent l="0" t="0" r="8255" b="1206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77" cy="72456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DDF015" w14:textId="77777777" w:rsidR="00925CDD" w:rsidRPr="003D5A01" w:rsidRDefault="00925CDD" w:rsidP="00925CDD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D5A01">
                              <w:rPr>
                                <w:sz w:val="16"/>
                                <w:szCs w:val="16"/>
                              </w:rPr>
                              <w:t>KINGDOME OF SAUDIA ARABIA</w:t>
                            </w:r>
                          </w:p>
                          <w:p w14:paraId="36502521" w14:textId="77777777" w:rsidR="00925CDD" w:rsidRPr="003D5A01" w:rsidRDefault="00925CDD" w:rsidP="00925CDD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D5A01">
                              <w:rPr>
                                <w:sz w:val="16"/>
                                <w:szCs w:val="16"/>
                              </w:rPr>
                              <w:t>Ministry of Education</w:t>
                            </w:r>
                          </w:p>
                          <w:p w14:paraId="3BAD321D" w14:textId="77777777" w:rsidR="00925CDD" w:rsidRPr="003D5A01" w:rsidRDefault="00925CDD" w:rsidP="00925CDD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D5A01">
                              <w:rPr>
                                <w:sz w:val="16"/>
                                <w:szCs w:val="16"/>
                              </w:rPr>
                              <w:t>Jubail Supervision office of Education</w:t>
                            </w:r>
                          </w:p>
                          <w:p w14:paraId="7E68552D" w14:textId="77777777" w:rsidR="00925CDD" w:rsidRPr="003D5A01" w:rsidRDefault="00925CDD" w:rsidP="00925CDD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D5A01">
                              <w:rPr>
                                <w:sz w:val="16"/>
                                <w:szCs w:val="16"/>
                              </w:rPr>
                              <w:t xml:space="preserve">Second Secondary credit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9B5C0" id="Rectangle 3" o:spid="_x0000_s1027" style="position:absolute;margin-left:189pt;margin-top:-39.9pt;width:125.35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9lA+LQIAAKoEAAAOAAAAZHJzL2Uyb0RvYy54bWysVNuO2yAQfa/Uf0C8N47TZLOx4qyqTbeq&#13;&#10;tL1I234AARyjAkOBxEm/vgMk2ah9qFStHxAzA8M5M3O8vDsYTfbSBwW2pfVoTIm0HISy25Z+//bw&#13;&#10;5paSEJkVTIOVLT3KQO9Wr18tB9fICfSghfQEk9jQDK6lfYyuqarAe2lYGIGTFoMdeMMimn5bCc8G&#13;&#10;zG50NRmPb6oBvHAeuAwBvesSpKucv+skj1+6LshIdEsRW8yrz+smrdVqyZqtZ65X/ASD/QcKw5TF&#13;&#10;Ry+p1iwysvPqr1RGcQ8BujjiYCroOsVl5oBs6vEfbJ565mTmgsUJ7lKm8HJp+ef9k/vqE/TgHoH/&#13;&#10;CFiRanChuUSSEfAM2QyfQGAP2S5CJnvovEk3kQY55JoeLzWVh0g4OuvZol7M55RwjM0n09nN21T0&#13;&#10;ijXn286H+EGCIWnTUo89y9nZ/jHEcvR8JMMErcSD0jobaU7kvfZkz7DDOtb5qt4ZhFp89Th9pdHo&#13;&#10;x3Eo/uxCGHnUUooMKlxn15YMyGAyx/v/eppxLu3LPp9Yr1noC16Bu8LCqIia0cq09PaKXC+ZeG9F&#13;&#10;nujIlC57ZKhtAi+zGk4lPfc06SQ08bA5ECWQanogeTYgjthxD0UwKHDc9OB/UTKgWFoafu6Yl5To&#13;&#10;jxancVFPp0ld2ZjO5hM0/HVkcx1hlmOqlkZKyvY+FkXunFfbHl8qXbTwDietU3kInlGd5hMFkTt2&#13;&#10;Em9S3LWdTz3/Yla/AQAA//8DAFBLAwQUAAYACAAAACEASFf3EOUAAAAPAQAADwAAAGRycy9kb3du&#13;&#10;cmV2LnhtbEyPT0vDQBDF74LfYRnBi7SbttLENJsiioj4B9oUz9PsmI1md0N228Zv73jSy8Dw3rx5&#13;&#10;v2I92k4caQitdwpm0wQEudrr1jUKdtXDJAMRIjqNnXek4JsCrMvzswJz7U9uQ8dtbASHuJCjAhNj&#13;&#10;n0sZakMWw9T35Fj78IPFyOvQSD3gicNtJ+dJspQWW8cfDPZ0Z6j+2h6sgijl1atpXvq3p8fqOb5j&#13;&#10;NcvwU6nLi/F+xeN2BSLSGP8u4JeB+0PJxfb+4HQQnYJFmjFQVDBJbxiEHct5loLYs3S9AFkW8j9H&#13;&#10;+QMAAP//AwBQSwECLQAUAAYACAAAACEAtoM4kv4AAADhAQAAEwAAAAAAAAAAAAAAAAAAAAAAW0Nv&#13;&#10;bnRlbnRfVHlwZXNdLnhtbFBLAQItABQABgAIAAAAIQA4/SH/1gAAAJQBAAALAAAAAAAAAAAAAAAA&#13;&#10;AC8BAABfcmVscy8ucmVsc1BLAQItABQABgAIAAAAIQC19lA+LQIAAKoEAAAOAAAAAAAAAAAAAAAA&#13;&#10;AC4CAABkcnMvZTJvRG9jLnhtbFBLAQItABQABgAIAAAAIQBIV/cQ5QAAAA8BAAAPAAAAAAAAAAAA&#13;&#10;AAAAAIcEAABkcnMvZG93bnJldi54bWxQSwUGAAAAAAQABADzAAAAmQUAAAAA&#13;&#10;" fillcolor="white [3201]" strokecolor="#4472c4 [3204]" strokeweight="1pt">
                <v:stroke dashstyle="dash"/>
                <v:shadow color="#868686"/>
                <v:path arrowok="t"/>
                <v:textbox>
                  <w:txbxContent>
                    <w:p w14:paraId="2DDDF015" w14:textId="77777777" w:rsidR="00925CDD" w:rsidRPr="003D5A01" w:rsidRDefault="00925CDD" w:rsidP="00925CDD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 w:rsidRPr="003D5A01">
                        <w:rPr>
                          <w:sz w:val="16"/>
                          <w:szCs w:val="16"/>
                        </w:rPr>
                        <w:t>KINGDOME OF SAUDIA ARABIA</w:t>
                      </w:r>
                    </w:p>
                    <w:p w14:paraId="36502521" w14:textId="77777777" w:rsidR="00925CDD" w:rsidRPr="003D5A01" w:rsidRDefault="00925CDD" w:rsidP="00925CDD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 w:rsidRPr="003D5A01">
                        <w:rPr>
                          <w:sz w:val="16"/>
                          <w:szCs w:val="16"/>
                        </w:rPr>
                        <w:t>Ministry of Education</w:t>
                      </w:r>
                    </w:p>
                    <w:p w14:paraId="3BAD321D" w14:textId="77777777" w:rsidR="00925CDD" w:rsidRPr="003D5A01" w:rsidRDefault="00925CDD" w:rsidP="00925CDD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 w:rsidRPr="003D5A01">
                        <w:rPr>
                          <w:sz w:val="16"/>
                          <w:szCs w:val="16"/>
                        </w:rPr>
                        <w:t>Jubail Supervision office of Education</w:t>
                      </w:r>
                    </w:p>
                    <w:p w14:paraId="7E68552D" w14:textId="77777777" w:rsidR="00925CDD" w:rsidRPr="003D5A01" w:rsidRDefault="00925CDD" w:rsidP="00925CDD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 w:rsidRPr="003D5A01">
                        <w:rPr>
                          <w:sz w:val="16"/>
                          <w:szCs w:val="16"/>
                        </w:rPr>
                        <w:t xml:space="preserve">Second Secondary credit School </w:t>
                      </w:r>
                    </w:p>
                  </w:txbxContent>
                </v:textbox>
              </v:rect>
            </w:pict>
          </mc:Fallback>
        </mc:AlternateContent>
      </w:r>
      <w:r w:rsidRPr="000E490C">
        <w:rPr>
          <w:noProof/>
        </w:rPr>
        <w:drawing>
          <wp:anchor distT="0" distB="0" distL="114300" distR="114300" simplePos="0" relativeHeight="251658242" behindDoc="0" locked="0" layoutInCell="1" allowOverlap="1" wp14:anchorId="58F3D6AF" wp14:editId="2453A618">
            <wp:simplePos x="0" y="0"/>
            <wp:positionH relativeFrom="column">
              <wp:posOffset>-465992</wp:posOffset>
            </wp:positionH>
            <wp:positionV relativeFrom="paragraph">
              <wp:posOffset>-509954</wp:posOffset>
            </wp:positionV>
            <wp:extent cx="1740535" cy="671781"/>
            <wp:effectExtent l="0" t="0" r="0" b="0"/>
            <wp:wrapNone/>
            <wp:docPr id="5" name="صورة 2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25" descr="A picture containing diagram&#10;&#10;Description automatically generated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72" cy="678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12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</w:t>
      </w:r>
      <w:r w:rsidR="00554206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</w:p>
    <w:p w14:paraId="5D4AA30C" w14:textId="00FBCAE4" w:rsidR="00925CDD" w:rsidRDefault="00925CDD" w:rsidP="00144C28">
      <w:pPr>
        <w:rPr>
          <w:rFonts w:ascii="Times New Roman" w:eastAsia="Times New Roman" w:hAnsi="Times New Roman" w:cs="Times New Roman"/>
          <w:lang w:val="en-US"/>
        </w:rPr>
      </w:pPr>
    </w:p>
    <w:p w14:paraId="56A337C3" w14:textId="773B043B" w:rsidR="00095B16" w:rsidRPr="00F11545" w:rsidRDefault="003316B2" w:rsidP="00144C2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E1E4C3D" wp14:editId="3DB1AF01">
                <wp:simplePos x="0" y="0"/>
                <wp:positionH relativeFrom="column">
                  <wp:posOffset>-589086</wp:posOffset>
                </wp:positionH>
                <wp:positionV relativeFrom="paragraph">
                  <wp:posOffset>220980</wp:posOffset>
                </wp:positionV>
                <wp:extent cx="7156939" cy="0"/>
                <wp:effectExtent l="0" t="0" r="63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0BE10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4pt,17.4pt" to="517.15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omtnAEAAJQDAAAOAAAAZHJzL2Uyb0RvYy54bWysU8tu2zAQvAfoPxC815IS5CVYziFBcwmS&#13;&#10;oE0/gKGWFgG+sGQt+e+zpG25aAIULXKh+NiZ3ZldLW8ma9gGMGrvOt4sas7ASd9rt+74z5dvX684&#13;&#10;i0m4XhjvoONbiPxm9eVkOYYWTv3gTQ/IiMTFdgwdH1IKbVVFOYAVceEDOHpUHq1IdMR11aMYid2a&#13;&#10;6rSuL6rRYx/QS4iRbu92j3xV+JUCmZ6UipCY6TjVlsqKZX3Na7VainaNIgxa7ssQ/1GFFdpR0pnq&#13;&#10;TiTBfqF+R2W1RB+9SgvpbeWV0hKKBlLT1H+o+TGIAEULmRPDbFP8PFr5uLl1z0g2jCG2MTxjVjEp&#13;&#10;tPlL9bGpmLWdzYIpMUmXl835xfXZNWfy8FYdgQFjugdvWd503GiXdYhWbB5iomQUegihwzF12aWt&#13;&#10;gRxs3HdQTPeUrCnoMhVwa5BtBPVTSAkuNbmHxFeiM0xpY2Zg/XfgPj5DoUzMv4BnRMnsXZrBVjuP&#13;&#10;H2VP06FktYs/OLDTnS149f22NKVYQ60vCvdjmmfr93OBH3+m1RsAAAD//wMAUEsDBBQABgAIAAAA&#13;&#10;IQASopNw5AAAAA8BAAAPAAAAZHJzL2Rvd25yZXYueG1sTI9NS8NAEIbvgv9hGcFbuzEpomk2pVTE&#13;&#10;WpBiW6jHbXZMotnZkN026b93ige9zDBf7zxvNhtsI07Y+dqRgrtxBAKpcKamUsFu+zx6AOGDJqMb&#13;&#10;R6jgjB5m+fVVplPjenrH0yaUgkXIp1pBFUKbSumLCq32Y9ci8ezTdVYHLrtSmk73LG4bGUfRvbS6&#13;&#10;Jv5Q6RYXFRbfm6NV8NYtl4v56vxF6w/b7+PVfv06vCh1ezM8TTnMpyACDuHvAi4emB9yBju4Ixkv&#13;&#10;GgWjx5j5g4JkwvmyECWTBMThtyPzTP73kf8AAAD//wMAUEsBAi0AFAAGAAgAAAAhALaDOJL+AAAA&#13;&#10;4QEAABMAAAAAAAAAAAAAAAAAAAAAAFtDb250ZW50X1R5cGVzXS54bWxQSwECLQAUAAYACAAAACEA&#13;&#10;OP0h/9YAAACUAQAACwAAAAAAAAAAAAAAAAAvAQAAX3JlbHMvLnJlbHNQSwECLQAUAAYACAAAACEA&#13;&#10;mJ6JrZwBAACUAwAADgAAAAAAAAAAAAAAAAAuAgAAZHJzL2Uyb0RvYy54bWxQSwECLQAUAAYACAAA&#13;&#10;ACEAEqKTcOQAAAAPAQAADwAAAAAAAAAAAAAAAAD2AwAAZHJzL2Rvd25yZXYueG1sUEsFBgAAAAAE&#13;&#10;AAQA8wAAAAcFAAAAAA==&#13;&#10;" strokecolor="#4472c4 [3204]" strokeweight=".5pt">
                <v:stroke joinstyle="miter"/>
              </v:line>
            </w:pict>
          </mc:Fallback>
        </mc:AlternateContent>
      </w:r>
    </w:p>
    <w:p w14:paraId="33CDE8E8" w14:textId="77777777" w:rsidR="00095B16" w:rsidRPr="00F11545" w:rsidRDefault="00095B16" w:rsidP="00144C2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2405562" w14:textId="396DFEC9" w:rsidR="00433C12" w:rsidRPr="00F11545" w:rsidRDefault="00095B16" w:rsidP="007A0085">
      <w:pPr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</w:rPr>
        <w:t>Dear Admissions Committee, I</w:t>
      </w:r>
      <w:r w:rsidR="00A428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</w:rPr>
        <w:t>had the pleasure of teaching</w:t>
      </w:r>
      <w:r w:rsidR="00B01E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28A9">
        <w:rPr>
          <w:rFonts w:ascii="Times New Roman" w:eastAsia="Times New Roman" w:hAnsi="Times New Roman" w:cs="Times New Roman"/>
          <w:sz w:val="28"/>
          <w:szCs w:val="28"/>
          <w:lang w:val="en-US"/>
        </w:rPr>
        <w:t>Dima</w:t>
      </w:r>
      <w:proofErr w:type="spellEnd"/>
      <w:r w:rsidR="007A00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562E0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</w:rPr>
        <w:t xml:space="preserve"> her 11</w:t>
      </w:r>
      <w:proofErr w:type="spellStart"/>
      <w:r w:rsidR="00144C28" w:rsidRPr="00F1154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spellEnd"/>
      <w:r w:rsidR="00144C28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./12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</w:rPr>
        <w:t>grade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</w:t>
      </w:r>
      <w:r w:rsidR="00554206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during 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</w:rPr>
        <w:t>English class at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Second Secondary credit School in </w:t>
      </w:r>
      <w:r w:rsidR="003562E0">
        <w:rPr>
          <w:rFonts w:ascii="Times New Roman" w:eastAsia="Times New Roman" w:hAnsi="Times New Roman" w:cs="Times New Roman"/>
          <w:sz w:val="28"/>
          <w:szCs w:val="28"/>
          <w:lang w:val="en-US"/>
        </w:rPr>
        <w:t>Jubail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54206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Kingdom of Saudi Arabia</w:t>
      </w:r>
      <w:r w:rsidR="00554206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1B1502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2020/2021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C12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BB9645A" w14:textId="77777777" w:rsidR="00925CDD" w:rsidRDefault="00925CDD" w:rsidP="007A0085">
      <w:pPr>
        <w:pStyle w:val="ListParagraph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6DB7620" w14:textId="77777777" w:rsidR="0080136E" w:rsidRPr="00F11545" w:rsidRDefault="0080136E" w:rsidP="007A0085">
      <w:pPr>
        <w:pStyle w:val="ListParagraph"/>
        <w:ind w:left="4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9FBC121" w14:textId="7E91ACF9" w:rsidR="00433C12" w:rsidRPr="00F11545" w:rsidRDefault="00095B16" w:rsidP="007A0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7A0085">
        <w:rPr>
          <w:rFonts w:ascii="Times New Roman" w:eastAsia="Times New Roman" w:hAnsi="Times New Roman" w:cs="Times New Roman"/>
          <w:sz w:val="28"/>
          <w:szCs w:val="28"/>
          <w:lang w:val="en-US"/>
        </w:rPr>
        <w:t>Dima</w:t>
      </w:r>
      <w:proofErr w:type="spellEnd"/>
      <w:r w:rsidR="007A00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was </w:t>
      </w:r>
      <w:r w:rsidR="00433C12" w:rsidRPr="00F11545">
        <w:rPr>
          <w:rFonts w:ascii="Times New Roman" w:eastAsia="Times New Roman" w:hAnsi="Times New Roman" w:cs="Times New Roman"/>
          <w:sz w:val="28"/>
          <w:szCs w:val="28"/>
        </w:rPr>
        <w:t>impress</w:t>
      </w:r>
      <w:r w:rsidR="00433C12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7A0085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433C12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33C12" w:rsidRPr="00F11545">
        <w:rPr>
          <w:rFonts w:ascii="Times New Roman" w:eastAsia="Times New Roman" w:hAnsi="Times New Roman" w:cs="Times New Roman"/>
          <w:sz w:val="28"/>
          <w:szCs w:val="28"/>
        </w:rPr>
        <w:t>me</w:t>
      </w:r>
      <w:r w:rsidR="00144C28" w:rsidRPr="00144C28">
        <w:rPr>
          <w:rFonts w:ascii="Times New Roman" w:eastAsia="Times New Roman" w:hAnsi="Times New Roman" w:cs="Times New Roman"/>
          <w:sz w:val="28"/>
          <w:szCs w:val="28"/>
        </w:rPr>
        <w:t xml:space="preserve"> with her ability to be articulate about difficult concepts and texts, 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She was full of </w:t>
      </w:r>
      <w:r w:rsidR="007A0085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motivation,</w:t>
      </w:r>
      <w:r w:rsidR="00144C28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ready to answer and participate during the given classes such </w:t>
      </w:r>
      <w:r w:rsidR="007A0085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 </w:t>
      </w:r>
      <w:r w:rsidR="007A0085" w:rsidRPr="00144C28">
        <w:rPr>
          <w:rFonts w:ascii="Times New Roman" w:eastAsia="Times New Roman" w:hAnsi="Times New Roman" w:cs="Times New Roman"/>
          <w:sz w:val="28"/>
          <w:szCs w:val="28"/>
        </w:rPr>
        <w:t>reading</w:t>
      </w:r>
      <w:r w:rsidR="00144C28" w:rsidRPr="00144C28">
        <w:rPr>
          <w:rFonts w:ascii="Times New Roman" w:eastAsia="Times New Roman" w:hAnsi="Times New Roman" w:cs="Times New Roman"/>
          <w:sz w:val="28"/>
          <w:szCs w:val="28"/>
        </w:rPr>
        <w:t>, writing, and creative expression</w:t>
      </w:r>
      <w:r w:rsidR="006A686B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144C28" w:rsidRPr="0014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D18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can see her </w:t>
      </w:r>
      <w:r w:rsidR="006A686B" w:rsidRPr="00144C28">
        <w:rPr>
          <w:rFonts w:ascii="Times New Roman" w:eastAsia="Times New Roman" w:hAnsi="Times New Roman" w:cs="Times New Roman"/>
          <w:sz w:val="28"/>
          <w:szCs w:val="28"/>
        </w:rPr>
        <w:t xml:space="preserve">publishes </w:t>
      </w:r>
      <w:r w:rsidR="006A686B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projects</w:t>
      </w:r>
      <w:r w:rsidR="006A686B" w:rsidRPr="00144C28">
        <w:rPr>
          <w:rFonts w:ascii="Times New Roman" w:eastAsia="Times New Roman" w:hAnsi="Times New Roman" w:cs="Times New Roman"/>
          <w:sz w:val="28"/>
          <w:szCs w:val="28"/>
        </w:rPr>
        <w:t xml:space="preserve"> in our school's </w:t>
      </w:r>
      <w:r w:rsidR="006A686B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app</w:t>
      </w:r>
    </w:p>
    <w:p w14:paraId="782C1BD7" w14:textId="77777777" w:rsidR="00433C12" w:rsidRPr="00F11545" w:rsidRDefault="00433C12" w:rsidP="007A0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CFAF5" w14:textId="225AB954" w:rsidR="00433C12" w:rsidRPr="00F11545" w:rsidRDefault="00095B16" w:rsidP="007A0085">
      <w:pPr>
        <w:pStyle w:val="NoSpacing"/>
        <w:bidi w:val="0"/>
        <w:jc w:val="both"/>
        <w:rPr>
          <w:rFonts w:eastAsia="Times New Roman"/>
          <w:sz w:val="24"/>
          <w:szCs w:val="24"/>
        </w:rPr>
      </w:pPr>
      <w:r w:rsidRPr="00F11545">
        <w:rPr>
          <w:sz w:val="24"/>
          <w:szCs w:val="24"/>
        </w:rPr>
        <w:t xml:space="preserve"> </w:t>
      </w:r>
      <w:r w:rsidR="00554206" w:rsidRPr="00F11545">
        <w:rPr>
          <w:rFonts w:eastAsia="Times New Roman"/>
          <w:sz w:val="24"/>
          <w:szCs w:val="24"/>
        </w:rPr>
        <w:t xml:space="preserve">  </w:t>
      </w:r>
      <w:r w:rsidR="001B1502" w:rsidRPr="00F11545">
        <w:rPr>
          <w:rFonts w:eastAsia="Times New Roman"/>
          <w:sz w:val="24"/>
          <w:szCs w:val="24"/>
        </w:rPr>
        <w:t xml:space="preserve">My student </w:t>
      </w:r>
      <w:r w:rsidR="007A0085">
        <w:rPr>
          <w:rFonts w:eastAsia="Times New Roman"/>
          <w:sz w:val="24"/>
          <w:szCs w:val="24"/>
        </w:rPr>
        <w:t xml:space="preserve">Dima </w:t>
      </w:r>
      <w:r w:rsidR="006A686B" w:rsidRPr="00F11545">
        <w:rPr>
          <w:rFonts w:eastAsia="Times New Roman"/>
          <w:sz w:val="24"/>
          <w:szCs w:val="24"/>
        </w:rPr>
        <w:t xml:space="preserve">is qualified enough </w:t>
      </w:r>
      <w:r w:rsidR="007A0085" w:rsidRPr="00F11545">
        <w:rPr>
          <w:rFonts w:eastAsia="Times New Roman"/>
          <w:sz w:val="24"/>
          <w:szCs w:val="24"/>
        </w:rPr>
        <w:t>in her</w:t>
      </w:r>
      <w:r w:rsidR="006A686B" w:rsidRPr="00F11545">
        <w:rPr>
          <w:rFonts w:eastAsia="Times New Roman"/>
          <w:sz w:val="24"/>
          <w:szCs w:val="24"/>
        </w:rPr>
        <w:t xml:space="preserve"> dealing with Microsoft </w:t>
      </w:r>
      <w:r w:rsidR="00EA62BC" w:rsidRPr="00F11545">
        <w:rPr>
          <w:rFonts w:eastAsia="Times New Roman"/>
          <w:sz w:val="24"/>
          <w:szCs w:val="24"/>
        </w:rPr>
        <w:t>programs. She</w:t>
      </w:r>
      <w:r w:rsidR="001B1502" w:rsidRPr="00F11545">
        <w:rPr>
          <w:rFonts w:eastAsia="Times New Roman"/>
          <w:sz w:val="24"/>
          <w:szCs w:val="24"/>
        </w:rPr>
        <w:t xml:space="preserve"> used to make use of virtual classes during </w:t>
      </w:r>
      <w:r w:rsidRPr="00F11545">
        <w:rPr>
          <w:rFonts w:eastAsia="Times New Roman"/>
          <w:sz w:val="24"/>
          <w:szCs w:val="24"/>
        </w:rPr>
        <w:t xml:space="preserve">Covid </w:t>
      </w:r>
      <w:r w:rsidR="00EA62BC">
        <w:rPr>
          <w:rFonts w:eastAsia="Times New Roman"/>
          <w:sz w:val="24"/>
          <w:szCs w:val="24"/>
        </w:rPr>
        <w:t>1</w:t>
      </w:r>
      <w:r w:rsidRPr="00F11545">
        <w:rPr>
          <w:rFonts w:eastAsia="Times New Roman"/>
          <w:sz w:val="24"/>
          <w:szCs w:val="24"/>
        </w:rPr>
        <w:t xml:space="preserve">9 disease </w:t>
      </w:r>
      <w:r w:rsidR="00EA62BC" w:rsidRPr="00F11545">
        <w:rPr>
          <w:rFonts w:eastAsia="Times New Roman"/>
          <w:sz w:val="24"/>
          <w:szCs w:val="24"/>
        </w:rPr>
        <w:t>perfectly.</w:t>
      </w:r>
    </w:p>
    <w:p w14:paraId="68E04FCF" w14:textId="77777777" w:rsidR="00095B16" w:rsidRPr="00F11545" w:rsidRDefault="00095B16" w:rsidP="007A0085">
      <w:pPr>
        <w:pStyle w:val="NoSpacing"/>
        <w:bidi w:val="0"/>
        <w:jc w:val="both"/>
        <w:rPr>
          <w:rFonts w:eastAsia="Times New Roman"/>
          <w:sz w:val="24"/>
          <w:szCs w:val="24"/>
        </w:rPr>
      </w:pPr>
    </w:p>
    <w:p w14:paraId="412E1492" w14:textId="29CAB77C" w:rsidR="00433C12" w:rsidRPr="00F11545" w:rsidRDefault="00095B16" w:rsidP="007A0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7A00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Dima </w:t>
      </w:r>
      <w:r w:rsidR="00144C28" w:rsidRPr="00144C28">
        <w:rPr>
          <w:rFonts w:ascii="Times New Roman" w:eastAsia="Times New Roman" w:hAnsi="Times New Roman" w:cs="Times New Roman"/>
          <w:sz w:val="28"/>
          <w:szCs w:val="28"/>
        </w:rPr>
        <w:t xml:space="preserve">has my highest recommendation as a </w:t>
      </w:r>
      <w:r w:rsidR="00DF7ADE" w:rsidRPr="00144C28">
        <w:rPr>
          <w:rFonts w:ascii="Times New Roman" w:eastAsia="Times New Roman" w:hAnsi="Times New Roman" w:cs="Times New Roman"/>
          <w:sz w:val="28"/>
          <w:szCs w:val="28"/>
        </w:rPr>
        <w:t xml:space="preserve">student </w:t>
      </w:r>
      <w:r w:rsidR="00DF7ADE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554206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 an amazing speaker</w:t>
      </w:r>
      <w:r w:rsidR="00144C28" w:rsidRPr="00144C28">
        <w:rPr>
          <w:rFonts w:ascii="Times New Roman" w:eastAsia="Times New Roman" w:hAnsi="Times New Roman" w:cs="Times New Roman"/>
          <w:sz w:val="28"/>
          <w:szCs w:val="28"/>
        </w:rPr>
        <w:t>. She produced extraordinary on creative identity development, in</w:t>
      </w:r>
      <w:r w:rsidR="00554206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all her presentations</w:t>
      </w:r>
      <w:r w:rsidR="006A686B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My student </w:t>
      </w:r>
      <w:r w:rsidR="007A0085">
        <w:rPr>
          <w:rFonts w:ascii="Times New Roman" w:eastAsia="Times New Roman" w:hAnsi="Times New Roman" w:cs="Times New Roman"/>
          <w:sz w:val="28"/>
          <w:szCs w:val="28"/>
          <w:lang w:val="en-US"/>
        </w:rPr>
        <w:t>Dima</w:t>
      </w:r>
      <w:r w:rsidR="00EA62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F7ADE" w:rsidRPr="00144C28">
        <w:rPr>
          <w:rFonts w:ascii="Times New Roman" w:eastAsia="Times New Roman" w:hAnsi="Times New Roman" w:cs="Times New Roman"/>
          <w:sz w:val="28"/>
          <w:szCs w:val="28"/>
        </w:rPr>
        <w:t xml:space="preserve">spoke </w:t>
      </w:r>
      <w:r w:rsidR="00DF7ADE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="006A686B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 fluently</w:t>
      </w:r>
      <w:r w:rsidR="00D11353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 if </w:t>
      </w:r>
      <w:r w:rsidR="007A0085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it’s</w:t>
      </w:r>
      <w:r w:rsidR="00D11353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her mother </w:t>
      </w:r>
      <w:r w:rsidR="00925CDD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tong</w:t>
      </w:r>
      <w:r w:rsidR="00D11353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F11545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Her leading </w:t>
      </w:r>
      <w:r w:rsidR="00F11545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character</w:t>
      </w:r>
      <w:r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made me make use of her to teach new lessons </w:t>
      </w:r>
      <w:r w:rsidR="00F11545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in my classes.</w:t>
      </w:r>
    </w:p>
    <w:p w14:paraId="39CD4CC5" w14:textId="77777777" w:rsidR="00433C12" w:rsidRPr="00F11545" w:rsidRDefault="00433C12" w:rsidP="007A0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C6D204" w14:textId="3C959F33" w:rsidR="00B0060E" w:rsidRPr="00F11545" w:rsidRDefault="00433C12" w:rsidP="007A0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44C28" w:rsidRPr="0014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86B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My student </w:t>
      </w:r>
      <w:r w:rsidR="007A00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Dima </w:t>
      </w:r>
      <w:r w:rsidR="006A686B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is a talented and ideal </w:t>
      </w:r>
      <w:r w:rsidR="007A0085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student in</w:t>
      </w:r>
      <w:r w:rsidR="006A686B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our school showing her full cooperative when she is needed .</w:t>
      </w:r>
      <w:r w:rsidR="00B0060E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She</w:t>
      </w:r>
      <w:r w:rsidR="00144C28" w:rsidRPr="00144C28">
        <w:rPr>
          <w:rFonts w:ascii="Times New Roman" w:eastAsia="Times New Roman" w:hAnsi="Times New Roman" w:cs="Times New Roman"/>
          <w:sz w:val="28"/>
          <w:szCs w:val="28"/>
        </w:rPr>
        <w:t xml:space="preserve"> always supported her peers</w:t>
      </w:r>
      <w:r w:rsidR="00B0060E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,</w:t>
      </w:r>
      <w:r w:rsidR="00EA62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her </w:t>
      </w:r>
      <w:r w:rsidR="00144C28" w:rsidRPr="00144C28">
        <w:rPr>
          <w:rFonts w:ascii="Times New Roman" w:eastAsia="Times New Roman" w:hAnsi="Times New Roman" w:cs="Times New Roman"/>
          <w:sz w:val="28"/>
          <w:szCs w:val="28"/>
        </w:rPr>
        <w:t xml:space="preserve">personality allow her to work well with others in a team setting, as she always respects others' opinions even when they differ from her own. </w:t>
      </w:r>
    </w:p>
    <w:p w14:paraId="75EE6F7E" w14:textId="77777777" w:rsidR="006A686B" w:rsidRPr="00F11545" w:rsidRDefault="006A686B" w:rsidP="007A00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EC33A" w14:textId="76F14630" w:rsidR="00554206" w:rsidRDefault="00554206" w:rsidP="007A008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I'm sure you will enjoy teaching her as I did.</w:t>
      </w:r>
      <w:r w:rsidR="00D11353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 will enjoy her seriousness in learning, </w:t>
      </w:r>
      <w:r w:rsidR="007A0085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cooperativeness, friendship</w:t>
      </w:r>
      <w:r w:rsidR="00D11353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smartness.</w:t>
      </w:r>
      <w:r w:rsidR="00925CDD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A0085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Frankly, she</w:t>
      </w:r>
      <w:r w:rsidR="00925CDD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going to be a </w:t>
      </w:r>
      <w:r w:rsidR="00EA62BC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marvel</w:t>
      </w:r>
      <w:r w:rsidR="00EA62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ous </w:t>
      </w:r>
      <w:r w:rsidR="00EA62BC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>addition</w:t>
      </w:r>
      <w:r w:rsidR="00925CDD" w:rsidRPr="00F115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your university society.</w:t>
      </w:r>
    </w:p>
    <w:p w14:paraId="7A39784D" w14:textId="09C92DB8" w:rsidR="00F11545" w:rsidRDefault="00F11545" w:rsidP="007A008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5EB962F" w14:textId="7EA95C0C" w:rsidR="00F11545" w:rsidRPr="007A0085" w:rsidRDefault="007A0085" w:rsidP="007A0085">
      <w:pPr>
        <w:jc w:val="both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7A0085">
        <w:rPr>
          <w:rFonts w:asciiTheme="majorBidi" w:eastAsia="Times New Roman" w:hAnsiTheme="majorBidi" w:cstheme="majorBidi"/>
          <w:sz w:val="28"/>
          <w:szCs w:val="28"/>
          <w:lang w:val="en-US"/>
        </w:rPr>
        <w:t>I’m</w:t>
      </w:r>
      <w:r w:rsidR="00F11545" w:rsidRPr="007A0085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ready to answer any </w:t>
      </w:r>
      <w:r w:rsidRPr="007A0085">
        <w:rPr>
          <w:rFonts w:asciiTheme="majorBidi" w:eastAsia="Times New Roman" w:hAnsiTheme="majorBidi" w:cstheme="majorBidi"/>
          <w:sz w:val="28"/>
          <w:szCs w:val="28"/>
          <w:lang w:val="en-US"/>
        </w:rPr>
        <w:t>questions, you</w:t>
      </w:r>
      <w:r w:rsidR="00F11545" w:rsidRPr="007A0085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are welcome</w:t>
      </w:r>
    </w:p>
    <w:p w14:paraId="118FD854" w14:textId="3BA3669B" w:rsidR="00F11545" w:rsidRPr="007A0085" w:rsidRDefault="007A0085" w:rsidP="007A0085">
      <w:pPr>
        <w:jc w:val="both"/>
        <w:rPr>
          <w:rFonts w:asciiTheme="majorBidi" w:eastAsia="Times New Roman" w:hAnsiTheme="majorBidi" w:cstheme="majorBidi"/>
          <w:sz w:val="28"/>
          <w:szCs w:val="28"/>
          <w:lang w:val="en-US"/>
        </w:rPr>
      </w:pPr>
      <w:r w:rsidRPr="007A0085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My email address is </w:t>
      </w:r>
      <w:r w:rsidRPr="007A0085">
        <w:rPr>
          <w:rFonts w:asciiTheme="majorBidi" w:hAnsiTheme="majorBidi" w:cstheme="majorBidi"/>
          <w:sz w:val="26"/>
          <w:szCs w:val="26"/>
          <w:lang w:val="en-GB"/>
        </w:rPr>
        <w:t>Wafa.sm99@gmail.com</w:t>
      </w:r>
    </w:p>
    <w:p w14:paraId="5C7252F9" w14:textId="28E60621" w:rsidR="00F11545" w:rsidRDefault="00F11545" w:rsidP="007A008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B85FA81" w14:textId="04A75E42" w:rsidR="00F11545" w:rsidRDefault="00F11545" w:rsidP="0055420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English teacher: Mrs. Wafa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Soliman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Al-Muhaisen</w:t>
      </w:r>
      <w:proofErr w:type="spellEnd"/>
    </w:p>
    <w:p w14:paraId="23D7CA31" w14:textId="287486D4" w:rsidR="007A0085" w:rsidRDefault="007A0085" w:rsidP="0055420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965425E" w14:textId="77777777" w:rsidR="007A0085" w:rsidRDefault="007A0085" w:rsidP="0055420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2DEA892" w14:textId="4B5C4CB5" w:rsidR="00F11545" w:rsidRPr="00F11545" w:rsidRDefault="00F11545" w:rsidP="0055420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21 \6\ 2022</w:t>
      </w:r>
    </w:p>
    <w:p w14:paraId="75309D7D" w14:textId="200B9CC7" w:rsidR="00144C28" w:rsidRPr="00144C28" w:rsidRDefault="00144C28" w:rsidP="00B0060E">
      <w:pPr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14:paraId="54C9404C" w14:textId="77777777" w:rsidR="00144C28" w:rsidRDefault="00144C28"/>
    <w:sectPr w:rsidR="00144C28" w:rsidSect="00925C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9096" w14:textId="77777777" w:rsidR="001B3C7F" w:rsidRDefault="001B3C7F" w:rsidP="003316B2">
      <w:r>
        <w:separator/>
      </w:r>
    </w:p>
  </w:endnote>
  <w:endnote w:type="continuationSeparator" w:id="0">
    <w:p w14:paraId="66E52EE8" w14:textId="77777777" w:rsidR="001B3C7F" w:rsidRDefault="001B3C7F" w:rsidP="003316B2">
      <w:r>
        <w:continuationSeparator/>
      </w:r>
    </w:p>
  </w:endnote>
  <w:endnote w:type="continuationNotice" w:id="1">
    <w:p w14:paraId="419AEDAB" w14:textId="77777777" w:rsidR="00A428A9" w:rsidRDefault="00A42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286B" w14:textId="77777777" w:rsidR="003316B2" w:rsidRDefault="00331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506" w14:textId="77777777" w:rsidR="003316B2" w:rsidRDefault="00331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B459" w14:textId="77777777" w:rsidR="003316B2" w:rsidRDefault="00331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3D99" w14:textId="77777777" w:rsidR="001B3C7F" w:rsidRDefault="001B3C7F" w:rsidP="003316B2">
      <w:r>
        <w:separator/>
      </w:r>
    </w:p>
  </w:footnote>
  <w:footnote w:type="continuationSeparator" w:id="0">
    <w:p w14:paraId="1180A632" w14:textId="77777777" w:rsidR="001B3C7F" w:rsidRDefault="001B3C7F" w:rsidP="003316B2">
      <w:r>
        <w:continuationSeparator/>
      </w:r>
    </w:p>
  </w:footnote>
  <w:footnote w:type="continuationNotice" w:id="1">
    <w:p w14:paraId="504717FF" w14:textId="77777777" w:rsidR="00A428A9" w:rsidRDefault="00A42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1DC4" w14:textId="20084413" w:rsidR="003316B2" w:rsidRDefault="00A428A9">
    <w:pPr>
      <w:pStyle w:val="Header"/>
    </w:pPr>
    <w:r>
      <w:rPr>
        <w:noProof/>
      </w:rPr>
    </w:r>
    <w:r w:rsidR="00A428A9">
      <w:rPr>
        <w:noProof/>
      </w:rPr>
      <w:pict w14:anchorId="78286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262547" o:spid="_x0000_s1027" type="#_x0000_t75" alt="" style="position:absolute;margin-left:0;margin-top:0;width:467.75pt;height:232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C4C" w14:textId="1F2ABE17" w:rsidR="003316B2" w:rsidRDefault="00A428A9">
    <w:pPr>
      <w:pStyle w:val="Header"/>
    </w:pPr>
    <w:r>
      <w:rPr>
        <w:noProof/>
      </w:rPr>
    </w:r>
    <w:r w:rsidR="00A428A9">
      <w:rPr>
        <w:noProof/>
      </w:rPr>
      <w:pict w14:anchorId="45CB3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262548" o:spid="_x0000_s1026" type="#_x0000_t75" alt="" style="position:absolute;margin-left:0;margin-top:0;width:467.75pt;height:23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0449" w14:textId="33F3B60E" w:rsidR="003316B2" w:rsidRDefault="00A428A9">
    <w:pPr>
      <w:pStyle w:val="Header"/>
    </w:pPr>
    <w:r>
      <w:rPr>
        <w:noProof/>
      </w:rPr>
    </w:r>
    <w:r w:rsidR="00A428A9">
      <w:rPr>
        <w:noProof/>
      </w:rPr>
      <w:pict w14:anchorId="279BF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262546" o:spid="_x0000_s1025" type="#_x0000_t75" alt="" style="position:absolute;margin-left:0;margin-top:0;width:467.75pt;height:232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E6E"/>
    <w:multiLevelType w:val="hybridMultilevel"/>
    <w:tmpl w:val="D0480FEE"/>
    <w:lvl w:ilvl="0" w:tplc="053E54BA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145498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28"/>
    <w:rsid w:val="00095B16"/>
    <w:rsid w:val="00144C28"/>
    <w:rsid w:val="001B1502"/>
    <w:rsid w:val="001B3C7F"/>
    <w:rsid w:val="002B10C2"/>
    <w:rsid w:val="003316B2"/>
    <w:rsid w:val="003562E0"/>
    <w:rsid w:val="00433C12"/>
    <w:rsid w:val="00541795"/>
    <w:rsid w:val="00554206"/>
    <w:rsid w:val="006A686B"/>
    <w:rsid w:val="00731D18"/>
    <w:rsid w:val="007A0085"/>
    <w:rsid w:val="0080136E"/>
    <w:rsid w:val="00925CDD"/>
    <w:rsid w:val="00A428A9"/>
    <w:rsid w:val="00A90EF8"/>
    <w:rsid w:val="00B0060E"/>
    <w:rsid w:val="00B01EED"/>
    <w:rsid w:val="00D11353"/>
    <w:rsid w:val="00DF7ADE"/>
    <w:rsid w:val="00EA62BC"/>
    <w:rsid w:val="00F01B11"/>
    <w:rsid w:val="00F11545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01A41"/>
  <w15:chartTrackingRefBased/>
  <w15:docId w15:val="{92497C80-5733-354E-B748-BC2C2B0B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1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1D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31D18"/>
  </w:style>
  <w:style w:type="paragraph" w:styleId="ListParagraph">
    <w:name w:val="List Paragraph"/>
    <w:basedOn w:val="Normal"/>
    <w:uiPriority w:val="34"/>
    <w:qFormat/>
    <w:rsid w:val="00925CDD"/>
    <w:pPr>
      <w:ind w:left="720"/>
      <w:contextualSpacing/>
    </w:pPr>
  </w:style>
  <w:style w:type="paragraph" w:styleId="NoSpacing">
    <w:name w:val="No Spacing"/>
    <w:uiPriority w:val="1"/>
    <w:qFormat/>
    <w:rsid w:val="00925CDD"/>
    <w:pPr>
      <w:bidi/>
    </w:pPr>
    <w:rPr>
      <w:rFonts w:eastAsiaTheme="minorEastAsia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1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B2"/>
  </w:style>
  <w:style w:type="paragraph" w:styleId="Footer">
    <w:name w:val="footer"/>
    <w:basedOn w:val="Normal"/>
    <w:link w:val="FooterChar"/>
    <w:uiPriority w:val="99"/>
    <w:unhideWhenUsed/>
    <w:rsid w:val="00331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F4EDB1-1FAD-A647-BBC6-7561649364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وفاء المحيسن</dc:creator>
  <cp:keywords/>
  <dc:description/>
  <cp:lastModifiedBy>Dima Nayyaf</cp:lastModifiedBy>
  <cp:revision>2</cp:revision>
  <dcterms:created xsi:type="dcterms:W3CDTF">2022-11-22T00:17:00Z</dcterms:created>
  <dcterms:modified xsi:type="dcterms:W3CDTF">2022-11-22T00:17:00Z</dcterms:modified>
</cp:coreProperties>
</file>