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87D0" w14:textId="77777777" w:rsidR="003B4D40" w:rsidRDefault="003B4D40" w:rsidP="003B4D40">
      <w:r>
        <w:t xml:space="preserve">Dr. Saeed Qaisar email: </w:t>
      </w:r>
      <w:hyperlink r:id="rId4" w:history="1">
        <w:r>
          <w:rPr>
            <w:rStyle w:val="Hyperlink"/>
          </w:rPr>
          <w:t>sqaisar@effatuniversity.edu.sa</w:t>
        </w:r>
      </w:hyperlink>
    </w:p>
    <w:p w14:paraId="0957EFA9" w14:textId="77777777" w:rsidR="003B4D40" w:rsidRDefault="003B4D40" w:rsidP="003B4D40">
      <w:r>
        <w:t xml:space="preserve">Dr. Mohammed Abdulmajid email: </w:t>
      </w:r>
      <w:hyperlink r:id="rId5" w:history="1">
        <w:r>
          <w:rPr>
            <w:rStyle w:val="Hyperlink"/>
          </w:rPr>
          <w:t>moabdulmajid@effatuniversity.edu.sa</w:t>
        </w:r>
      </w:hyperlink>
    </w:p>
    <w:p w14:paraId="013E765C" w14:textId="77777777" w:rsidR="001B1561" w:rsidRDefault="001B1561"/>
    <w:sectPr w:rsidR="001B1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DB"/>
    <w:rsid w:val="001B1561"/>
    <w:rsid w:val="003B4D40"/>
    <w:rsid w:val="004E00DB"/>
    <w:rsid w:val="00D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04B1B-3D7B-4F30-99E5-D7105D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abdulmajid@effatuniversity.edu.sa" TargetMode="External"/><Relationship Id="rId4" Type="http://schemas.openxmlformats.org/officeDocument/2006/relationships/hyperlink" Target="mailto:sqaisar@effatuniversity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2022-12-22T15:35:00Z</dcterms:created>
  <dcterms:modified xsi:type="dcterms:W3CDTF">2022-12-22T15:35:00Z</dcterms:modified>
</cp:coreProperties>
</file>