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E04D" w14:textId="77777777" w:rsidR="0010476F" w:rsidRPr="00FB5D14" w:rsidRDefault="00FB5D14" w:rsidP="00FB5D14">
      <w:pPr>
        <w:jc w:val="center"/>
        <w:rPr>
          <w:b/>
          <w:bCs/>
          <w:u w:val="single"/>
        </w:rPr>
      </w:pPr>
      <w:r w:rsidRPr="00FB5D14">
        <w:rPr>
          <w:b/>
          <w:bCs/>
          <w:u w:val="single"/>
        </w:rPr>
        <w:t>Statement Of Purpose</w:t>
      </w:r>
    </w:p>
    <w:p w14:paraId="336490C9" w14:textId="77777777" w:rsidR="0078258E" w:rsidRDefault="00466E0F" w:rsidP="00535730">
      <w:pPr>
        <w:jc w:val="both"/>
        <w:rPr>
          <w:rFonts w:cs="Arial"/>
          <w:shd w:val="clear" w:color="auto" w:fill="FFFFFF"/>
        </w:rPr>
      </w:pPr>
      <w:r w:rsidRPr="00535730">
        <w:t>In 2016 our government launched a new country wide vision</w:t>
      </w:r>
      <w:r w:rsidR="00535730" w:rsidRPr="00535730">
        <w:t xml:space="preserve"> (Vision 2030)</w:t>
      </w:r>
      <w:r w:rsidRPr="00535730">
        <w:t xml:space="preserve"> for a major country transformation. </w:t>
      </w:r>
      <w:r w:rsidR="00535730" w:rsidRPr="00535730">
        <w:t>During</w:t>
      </w:r>
      <w:r w:rsidRPr="00535730">
        <w:t xml:space="preserve"> the </w:t>
      </w:r>
      <w:r w:rsidR="00535730" w:rsidRPr="00535730">
        <w:t>inauguration of the Vision 2030</w:t>
      </w:r>
      <w:r w:rsidR="00535730">
        <w:t>,</w:t>
      </w:r>
      <w:r w:rsidR="00535730" w:rsidRPr="00535730">
        <w:t xml:space="preserve"> </w:t>
      </w:r>
      <w:r w:rsidRPr="00535730">
        <w:t xml:space="preserve">Prince Mohammed Bin Salman </w:t>
      </w:r>
      <w:r w:rsidR="00535730" w:rsidRPr="00535730">
        <w:t>said, “</w:t>
      </w:r>
      <w:r w:rsidR="00535730" w:rsidRPr="00535730">
        <w:rPr>
          <w:rFonts w:cs="Arial"/>
          <w:shd w:val="clear" w:color="auto" w:fill="FFFFFF"/>
        </w:rPr>
        <w:t>It goes beyond replenishing sources of income that have weakened or preserving what we have already achieved. We are determined to build a thriving country in which all citizens can fulfill their dreams, hopes and ambitions.”</w:t>
      </w:r>
    </w:p>
    <w:p w14:paraId="34134C4E" w14:textId="77777777" w:rsidR="006462E2" w:rsidRPr="009B2402" w:rsidRDefault="00535730" w:rsidP="00B830C1">
      <w:pPr>
        <w:jc w:val="both"/>
        <w:rPr>
          <w:rFonts w:cs="Arial"/>
          <w:shd w:val="clear" w:color="auto" w:fill="FFFFFF"/>
        </w:rPr>
      </w:pPr>
      <w:r w:rsidRPr="009B2402">
        <w:rPr>
          <w:rFonts w:cs="Arial"/>
          <w:shd w:val="clear" w:color="auto" w:fill="FFFFFF"/>
        </w:rPr>
        <w:t>Since the vision started in 2016, major change</w:t>
      </w:r>
      <w:r w:rsidR="006462E2" w:rsidRPr="009B2402">
        <w:rPr>
          <w:rFonts w:cs="Arial"/>
          <w:shd w:val="clear" w:color="auto" w:fill="FFFFFF"/>
        </w:rPr>
        <w:t xml:space="preserve">s and </w:t>
      </w:r>
      <w:r w:rsidR="00B830C1" w:rsidRPr="009B2402">
        <w:rPr>
          <w:rFonts w:cs="Arial"/>
          <w:shd w:val="clear" w:color="auto" w:fill="FFFFFF"/>
        </w:rPr>
        <w:t>drastically</w:t>
      </w:r>
      <w:r w:rsidR="00C92FC5" w:rsidRPr="009B2402">
        <w:rPr>
          <w:rFonts w:cs="Arial"/>
          <w:shd w:val="clear" w:color="auto" w:fill="FFFFFF"/>
        </w:rPr>
        <w:t xml:space="preserve"> </w:t>
      </w:r>
      <w:r w:rsidR="006462E2" w:rsidRPr="009B2402">
        <w:rPr>
          <w:rFonts w:cs="Arial"/>
          <w:shd w:val="clear" w:color="auto" w:fill="FFFFFF"/>
        </w:rPr>
        <w:t>transformation is going on</w:t>
      </w:r>
      <w:r w:rsidRPr="009B2402">
        <w:rPr>
          <w:rFonts w:cs="Arial"/>
          <w:shd w:val="clear" w:color="auto" w:fill="FFFFFF"/>
        </w:rPr>
        <w:t xml:space="preserve">. New cities are being built, new ministries are being created, new </w:t>
      </w:r>
      <w:r w:rsidR="00B830C1" w:rsidRPr="009B2402">
        <w:rPr>
          <w:rFonts w:cs="Arial"/>
          <w:shd w:val="clear" w:color="auto" w:fill="FFFFFF"/>
        </w:rPr>
        <w:t xml:space="preserve">industries are being emerged, new career opportunities are being created, major investments and </w:t>
      </w:r>
      <w:r w:rsidRPr="009B2402">
        <w:rPr>
          <w:rFonts w:cs="Arial"/>
          <w:shd w:val="clear" w:color="auto" w:fill="FFFFFF"/>
        </w:rPr>
        <w:t xml:space="preserve">new </w:t>
      </w:r>
      <w:r w:rsidR="00B830C1" w:rsidRPr="009B2402">
        <w:rPr>
          <w:rFonts w:cs="Arial"/>
          <w:shd w:val="clear" w:color="auto" w:fill="FFFFFF"/>
        </w:rPr>
        <w:t xml:space="preserve">businesses are </w:t>
      </w:r>
      <w:r w:rsidRPr="009B2402">
        <w:rPr>
          <w:rFonts w:cs="Arial"/>
          <w:shd w:val="clear" w:color="auto" w:fill="FFFFFF"/>
        </w:rPr>
        <w:t>being born</w:t>
      </w:r>
      <w:r w:rsidR="006462E2" w:rsidRPr="009B2402">
        <w:rPr>
          <w:rFonts w:cs="Arial"/>
          <w:shd w:val="clear" w:color="auto" w:fill="FFFFFF"/>
        </w:rPr>
        <w:t xml:space="preserve">. All of these transformations need </w:t>
      </w:r>
      <w:r w:rsidR="00B830C1" w:rsidRPr="009B2402">
        <w:rPr>
          <w:rFonts w:cs="Arial"/>
          <w:shd w:val="clear" w:color="auto" w:fill="FFFFFF"/>
        </w:rPr>
        <w:t xml:space="preserve">skillful leaders </w:t>
      </w:r>
      <w:r w:rsidR="009B2402" w:rsidRPr="009B2402">
        <w:rPr>
          <w:rFonts w:cs="Arial"/>
          <w:shd w:val="clear" w:color="auto" w:fill="FFFFFF"/>
        </w:rPr>
        <w:t xml:space="preserve">with proper education, </w:t>
      </w:r>
      <w:r w:rsidR="009B2402" w:rsidRPr="009B2402">
        <w:rPr>
          <w:rFonts w:cs="Helvetica"/>
          <w:color w:val="000000"/>
          <w:shd w:val="clear" w:color="auto" w:fill="FFFFFF"/>
        </w:rPr>
        <w:t xml:space="preserve">wealth of knowledge and expertise </w:t>
      </w:r>
      <w:r w:rsidR="006462E2" w:rsidRPr="009B2402">
        <w:rPr>
          <w:rFonts w:cs="Arial"/>
          <w:shd w:val="clear" w:color="auto" w:fill="FFFFFF"/>
        </w:rPr>
        <w:t xml:space="preserve">to lead this big change and </w:t>
      </w:r>
      <w:r w:rsidR="009B2402">
        <w:rPr>
          <w:rFonts w:cs="Arial"/>
          <w:shd w:val="clear" w:color="auto" w:fill="FFFFFF"/>
        </w:rPr>
        <w:t xml:space="preserve">to be </w:t>
      </w:r>
      <w:r w:rsidR="006462E2" w:rsidRPr="009B2402">
        <w:rPr>
          <w:rFonts w:cs="Arial"/>
          <w:shd w:val="clear" w:color="auto" w:fill="FFFFFF"/>
        </w:rPr>
        <w:t xml:space="preserve">able to turn the dreams into achievements. </w:t>
      </w:r>
    </w:p>
    <w:p w14:paraId="63632BA5" w14:textId="77777777" w:rsidR="00A22DA0" w:rsidRPr="00535730" w:rsidRDefault="009B2402" w:rsidP="009B2402">
      <w:pPr>
        <w:jc w:val="both"/>
      </w:pPr>
      <w:r>
        <w:rPr>
          <w:rFonts w:cs="Arial"/>
          <w:shd w:val="clear" w:color="auto" w:fill="FFFFFF"/>
        </w:rPr>
        <w:t xml:space="preserve">With these big changes comes huge new opportunities in investment across all industries. These opportunities need leaders who are equipped with a knowledge to be able to take proper decisions.  </w:t>
      </w:r>
      <w:r w:rsidR="00A22DA0">
        <w:rPr>
          <w:rFonts w:cs="Arial"/>
          <w:shd w:val="clear" w:color="auto" w:fill="FFFFFF"/>
        </w:rPr>
        <w:t xml:space="preserve">Through my past experience which started as an engineer for 5 years, then I was blessed to continue as a leader for more than 14 years. I was exposed to different levels of management including </w:t>
      </w:r>
      <w:r>
        <w:rPr>
          <w:rFonts w:cs="Arial"/>
          <w:shd w:val="clear" w:color="auto" w:fill="FFFFFF"/>
        </w:rPr>
        <w:t xml:space="preserve">finance and financial management which started with Kameyat Chemicals Company.  </w:t>
      </w:r>
    </w:p>
    <w:p w14:paraId="6E8E3494" w14:textId="77777777" w:rsidR="00FB5D14" w:rsidRDefault="00620AB8" w:rsidP="00FB5D14">
      <w:pPr>
        <w:jc w:val="both"/>
        <w:rPr>
          <w:shd w:val="clear" w:color="auto" w:fill="FFFFFF"/>
        </w:rPr>
      </w:pPr>
      <w:r w:rsidRPr="00E261A9">
        <w:rPr>
          <w:rFonts w:cs="Arial"/>
          <w:shd w:val="clear" w:color="auto" w:fill="FFFFFF"/>
        </w:rPr>
        <w:t>I cho</w:t>
      </w:r>
      <w:r w:rsidR="00A22DA0" w:rsidRPr="00E261A9">
        <w:rPr>
          <w:rFonts w:cs="Arial"/>
          <w:shd w:val="clear" w:color="auto" w:fill="FFFFFF"/>
        </w:rPr>
        <w:t>o</w:t>
      </w:r>
      <w:r w:rsidRPr="00E261A9">
        <w:rPr>
          <w:rFonts w:cs="Arial"/>
          <w:shd w:val="clear" w:color="auto" w:fill="FFFFFF"/>
        </w:rPr>
        <w:t xml:space="preserve">se </w:t>
      </w:r>
      <w:r w:rsidR="00FB5D14">
        <w:rPr>
          <w:rFonts w:cs="Arial"/>
          <w:shd w:val="clear" w:color="auto" w:fill="FFFFFF"/>
        </w:rPr>
        <w:t>your university</w:t>
      </w:r>
      <w:r w:rsidRPr="00E261A9">
        <w:rPr>
          <w:rFonts w:cs="Arial"/>
          <w:shd w:val="clear" w:color="auto" w:fill="FFFFFF"/>
        </w:rPr>
        <w:t xml:space="preserve"> to study the Master of </w:t>
      </w:r>
      <w:r w:rsidR="00FB5D14">
        <w:rPr>
          <w:rFonts w:cs="Arial"/>
          <w:shd w:val="clear" w:color="auto" w:fill="FFFFFF"/>
        </w:rPr>
        <w:t>Finance</w:t>
      </w:r>
      <w:r w:rsidRPr="00E261A9">
        <w:rPr>
          <w:rFonts w:cs="Arial"/>
          <w:shd w:val="clear" w:color="auto" w:fill="FFFFFF"/>
        </w:rPr>
        <w:t xml:space="preserve"> because it p</w:t>
      </w:r>
      <w:r w:rsidR="001451EB" w:rsidRPr="00E261A9">
        <w:rPr>
          <w:rFonts w:cs="Arial"/>
          <w:shd w:val="clear" w:color="auto" w:fill="FFFFFF"/>
        </w:rPr>
        <w:t xml:space="preserve">rovides the critical skills, </w:t>
      </w:r>
      <w:r w:rsidRPr="00E261A9">
        <w:rPr>
          <w:rFonts w:cs="Arial"/>
          <w:shd w:val="clear" w:color="auto" w:fill="FFFFFF"/>
        </w:rPr>
        <w:t>knowledge</w:t>
      </w:r>
      <w:r w:rsidR="001451EB" w:rsidRPr="00E261A9">
        <w:rPr>
          <w:rFonts w:cs="Arial"/>
          <w:shd w:val="clear" w:color="auto" w:fill="FFFFFF"/>
        </w:rPr>
        <w:t>, and tools in order to succeed</w:t>
      </w:r>
      <w:r w:rsidR="00FB5D14">
        <w:rPr>
          <w:rFonts w:cs="Arial"/>
          <w:shd w:val="clear" w:color="auto" w:fill="FFFFFF"/>
        </w:rPr>
        <w:t xml:space="preserve"> and help me achieve my career goals</w:t>
      </w:r>
      <w:r w:rsidR="001451EB" w:rsidRPr="00E261A9">
        <w:rPr>
          <w:rFonts w:cs="Arial"/>
          <w:shd w:val="clear" w:color="auto" w:fill="FFFFFF"/>
        </w:rPr>
        <w:t xml:space="preserve">. </w:t>
      </w:r>
    </w:p>
    <w:p w14:paraId="6083F139" w14:textId="47F9962F" w:rsidR="00C92FC5" w:rsidRDefault="00C92FC5" w:rsidP="00FB5D1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The master of </w:t>
      </w:r>
      <w:r w:rsidR="00FB5D14">
        <w:rPr>
          <w:shd w:val="clear" w:color="auto" w:fill="FFFFFF"/>
        </w:rPr>
        <w:t xml:space="preserve">Finance in </w:t>
      </w:r>
      <w:r w:rsidR="007C2E1A">
        <w:rPr>
          <w:shd w:val="clear" w:color="auto" w:fill="FFFFFF"/>
        </w:rPr>
        <w:t xml:space="preserve">your </w:t>
      </w:r>
      <w:r w:rsidR="00FB5D14">
        <w:rPr>
          <w:shd w:val="clear" w:color="auto" w:fill="FFFFFF"/>
        </w:rPr>
        <w:t>university</w:t>
      </w:r>
      <w:r>
        <w:rPr>
          <w:shd w:val="clear" w:color="auto" w:fill="FFFFFF"/>
        </w:rPr>
        <w:t xml:space="preserve"> combined with my previous professional and business experience will equip me with th</w:t>
      </w:r>
      <w:r w:rsidR="000220E8">
        <w:rPr>
          <w:shd w:val="clear" w:color="auto" w:fill="FFFFFF"/>
        </w:rPr>
        <w:t xml:space="preserve">e needed skills and tools that will enable me to effectively contribute to turn our government dreams and visions into achievements.  </w:t>
      </w:r>
      <w:r>
        <w:rPr>
          <w:shd w:val="clear" w:color="auto" w:fill="FFFFFF"/>
        </w:rPr>
        <w:t xml:space="preserve"> </w:t>
      </w:r>
    </w:p>
    <w:p w14:paraId="40CA016E" w14:textId="77777777" w:rsidR="000220E8" w:rsidRDefault="000220E8" w:rsidP="000220E8">
      <w:pPr>
        <w:jc w:val="both"/>
        <w:rPr>
          <w:shd w:val="clear" w:color="auto" w:fill="FFFFFF"/>
        </w:rPr>
      </w:pPr>
    </w:p>
    <w:p w14:paraId="20A5BE1E" w14:textId="77777777" w:rsidR="000220E8" w:rsidRDefault="000220E8" w:rsidP="000220E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Akram H. Al-Salmi</w:t>
      </w:r>
    </w:p>
    <w:p w14:paraId="117B409F" w14:textId="77777777" w:rsidR="000220E8" w:rsidRPr="00E261A9" w:rsidRDefault="000220E8" w:rsidP="000220E8">
      <w:pPr>
        <w:jc w:val="both"/>
        <w:rPr>
          <w:rFonts w:cs="Arial"/>
          <w:shd w:val="clear" w:color="auto" w:fill="FFFFFF"/>
        </w:rPr>
      </w:pPr>
    </w:p>
    <w:p w14:paraId="406ABE52" w14:textId="77777777" w:rsidR="00535730" w:rsidRPr="00535730" w:rsidRDefault="00535730" w:rsidP="001451EB">
      <w:pPr>
        <w:jc w:val="both"/>
      </w:pPr>
    </w:p>
    <w:sectPr w:rsidR="00535730" w:rsidRPr="00535730" w:rsidSect="00304A9C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8E"/>
    <w:rsid w:val="000220E8"/>
    <w:rsid w:val="0010476F"/>
    <w:rsid w:val="001329F7"/>
    <w:rsid w:val="001451EB"/>
    <w:rsid w:val="001B65B1"/>
    <w:rsid w:val="00304A9C"/>
    <w:rsid w:val="00407848"/>
    <w:rsid w:val="00466E0F"/>
    <w:rsid w:val="004C020A"/>
    <w:rsid w:val="00535730"/>
    <w:rsid w:val="005C10A3"/>
    <w:rsid w:val="005E132A"/>
    <w:rsid w:val="00620AB8"/>
    <w:rsid w:val="006462E2"/>
    <w:rsid w:val="006570DD"/>
    <w:rsid w:val="0071722E"/>
    <w:rsid w:val="007574B3"/>
    <w:rsid w:val="0078258E"/>
    <w:rsid w:val="007C2E1A"/>
    <w:rsid w:val="008904A3"/>
    <w:rsid w:val="00930F7E"/>
    <w:rsid w:val="009437E6"/>
    <w:rsid w:val="009B2402"/>
    <w:rsid w:val="00A22DA0"/>
    <w:rsid w:val="00A82D1E"/>
    <w:rsid w:val="00B830C1"/>
    <w:rsid w:val="00C01A1C"/>
    <w:rsid w:val="00C25984"/>
    <w:rsid w:val="00C92FC5"/>
    <w:rsid w:val="00D029C6"/>
    <w:rsid w:val="00E261A9"/>
    <w:rsid w:val="00E72D00"/>
    <w:rsid w:val="00EB6945"/>
    <w:rsid w:val="00ED0DB3"/>
    <w:rsid w:val="00ED29AA"/>
    <w:rsid w:val="00EF4A93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CBC7"/>
  <w15:chartTrackingRefBased/>
  <w15:docId w15:val="{6FC9ECD4-7697-4914-B2E3-7D34F5E3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Al-Salmi</dc:creator>
  <cp:keywords/>
  <dc:description/>
  <cp:lastModifiedBy>Akram Al-Salmi</cp:lastModifiedBy>
  <cp:revision>3</cp:revision>
  <dcterms:created xsi:type="dcterms:W3CDTF">2021-03-31T00:21:00Z</dcterms:created>
  <dcterms:modified xsi:type="dcterms:W3CDTF">2022-11-21T09:16:00Z</dcterms:modified>
</cp:coreProperties>
</file>