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DF7F" w14:textId="4AD9B8AB" w:rsidR="00A44766" w:rsidRDefault="00A44766"/>
    <w:p w14:paraId="1D8E4261" w14:textId="759536F0" w:rsidR="00254140" w:rsidRDefault="00254140"/>
    <w:p w14:paraId="28231317" w14:textId="77777777" w:rsidR="00254140" w:rsidRDefault="00254140" w:rsidP="00254140">
      <w:r>
        <w:t>Predicted Grades – 2022-2023</w:t>
      </w:r>
    </w:p>
    <w:p w14:paraId="64A01C7D" w14:textId="77777777" w:rsidR="00254140" w:rsidRDefault="00254140" w:rsidP="00254140">
      <w:r>
        <w:t>1. Islamic Studies – A+</w:t>
      </w:r>
    </w:p>
    <w:p w14:paraId="6D71DE05" w14:textId="77777777" w:rsidR="00254140" w:rsidRDefault="00254140" w:rsidP="00254140">
      <w:r>
        <w:t>2. Arabic Language – A+</w:t>
      </w:r>
    </w:p>
    <w:p w14:paraId="445F5443" w14:textId="77777777" w:rsidR="00254140" w:rsidRDefault="00254140" w:rsidP="00254140">
      <w:r>
        <w:t>3. Arabic Social Studies – A+</w:t>
      </w:r>
    </w:p>
    <w:p w14:paraId="18305E4B" w14:textId="77777777" w:rsidR="00254140" w:rsidRDefault="00254140" w:rsidP="00254140">
      <w:r>
        <w:t>4. English -A</w:t>
      </w:r>
    </w:p>
    <w:p w14:paraId="129E0F75" w14:textId="77777777" w:rsidR="00254140" w:rsidRDefault="00254140" w:rsidP="00254140">
      <w:r>
        <w:t>5. Pre-Calculus– A+</w:t>
      </w:r>
    </w:p>
    <w:p w14:paraId="54C3B56C" w14:textId="77777777" w:rsidR="00254140" w:rsidRDefault="00254140" w:rsidP="00254140">
      <w:r>
        <w:t>6. Physics– A+</w:t>
      </w:r>
    </w:p>
    <w:p w14:paraId="7313D9BB" w14:textId="77777777" w:rsidR="00254140" w:rsidRDefault="00254140" w:rsidP="00254140">
      <w:r>
        <w:t xml:space="preserve">7. </w:t>
      </w:r>
      <w:proofErr w:type="spellStart"/>
      <w:r>
        <w:t>PhysicalEducation</w:t>
      </w:r>
      <w:proofErr w:type="spellEnd"/>
      <w:r>
        <w:t>– A+</w:t>
      </w:r>
    </w:p>
    <w:p w14:paraId="5B94D18B" w14:textId="77777777" w:rsidR="00254140" w:rsidRDefault="00254140" w:rsidP="00254140">
      <w:r>
        <w:t>8. Art– A+</w:t>
      </w:r>
    </w:p>
    <w:p w14:paraId="7737B003" w14:textId="77777777" w:rsidR="00254140" w:rsidRDefault="00254140" w:rsidP="00254140">
      <w:r>
        <w:t>9. Mathematical Beauty (as Elective) – A+</w:t>
      </w:r>
    </w:p>
    <w:p w14:paraId="78697BC3" w14:textId="2E686039" w:rsidR="00254140" w:rsidRDefault="00254140" w:rsidP="00254140">
      <w:r>
        <w:t>10. SAAT Math (as Elective) – A+</w:t>
      </w:r>
    </w:p>
    <w:sectPr w:rsidR="00254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39"/>
    <w:rsid w:val="00254140"/>
    <w:rsid w:val="00617639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98EE"/>
  <w15:chartTrackingRefBased/>
  <w15:docId w15:val="{5E077D8A-FC2D-420E-BFC2-B6227DB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2022-12-28T10:53:00Z</dcterms:created>
  <dcterms:modified xsi:type="dcterms:W3CDTF">2022-12-28T10:53:00Z</dcterms:modified>
</cp:coreProperties>
</file>