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AA" w:rsidRDefault="00E26490">
      <w:pPr>
        <w:spacing w:after="137" w:line="259" w:lineRule="auto"/>
        <w:ind w:left="24" w:firstLine="0"/>
        <w:jc w:val="center"/>
      </w:pPr>
      <w:bookmarkStart w:id="0" w:name="_GoBack"/>
      <w:r>
        <w:rPr>
          <w:rFonts w:ascii="Courier New" w:eastAsia="Courier New" w:hAnsi="Courier New" w:cs="Courier New"/>
          <w:b/>
        </w:rPr>
        <w:t>Statement of Purpose</w:t>
      </w:r>
      <w:r>
        <w:rPr>
          <w:rFonts w:ascii="Courier New" w:eastAsia="Courier New" w:hAnsi="Courier New" w:cs="Courier New"/>
          <w:b/>
          <w:sz w:val="26"/>
        </w:rPr>
        <w:t xml:space="preserve"> </w:t>
      </w:r>
    </w:p>
    <w:bookmarkEnd w:id="0"/>
    <w:p w:rsidR="00721BAA" w:rsidRDefault="00E26490" w:rsidP="00706F60">
      <w:pPr>
        <w:spacing w:line="360" w:lineRule="auto"/>
        <w:ind w:left="-15"/>
      </w:pPr>
      <w:r>
        <w:t xml:space="preserve">My name is Raeed </w:t>
      </w:r>
      <w:proofErr w:type="spellStart"/>
      <w:r w:rsidR="00706F60">
        <w:t>A</w:t>
      </w:r>
      <w:r>
        <w:t>loufi</w:t>
      </w:r>
      <w:proofErr w:type="spellEnd"/>
      <w:r>
        <w:t xml:space="preserve">. I was born on February 22, 1984 in Saudi Arabia. I am married and I live in </w:t>
      </w:r>
      <w:r w:rsidR="00706F60">
        <w:t>Al-</w:t>
      </w:r>
      <w:proofErr w:type="spellStart"/>
      <w:r>
        <w:t>khobar</w:t>
      </w:r>
      <w:proofErr w:type="spellEnd"/>
      <w:r>
        <w:t xml:space="preserve">, Saudi Arabia. I got my </w:t>
      </w:r>
      <w:r w:rsidR="00706F60">
        <w:t>Bachelor from</w:t>
      </w:r>
      <w:r>
        <w:t xml:space="preserve"> RMIT University, Australia in 2010 in the field of Medical Imaging Sciences. The reason for applying to the master program in Magnetic Resonance Imaging field is both to broaden my knowledge as well as to make myself more proficient and qualified in my specialty.  </w:t>
      </w:r>
    </w:p>
    <w:p w:rsidR="00FB498F" w:rsidRDefault="00E26490" w:rsidP="00456710">
      <w:pPr>
        <w:spacing w:after="132" w:line="360" w:lineRule="auto"/>
        <w:ind w:firstLine="0"/>
      </w:pPr>
      <w:r>
        <w:t xml:space="preserve">I always fascinated by the Magnetic Resonance Imaging </w:t>
      </w:r>
      <w:r w:rsidR="00706F60">
        <w:t xml:space="preserve">as my valued </w:t>
      </w:r>
      <w:r>
        <w:t>specialty. My work experience</w:t>
      </w:r>
      <w:r w:rsidR="00456710">
        <w:t xml:space="preserve"> in a tertiary at one of the well-recognized hospital</w:t>
      </w:r>
      <w:r>
        <w:t xml:space="preserve"> and study background have given me a better understanding of what opportunities are available to me. </w:t>
      </w:r>
      <w:r w:rsidR="00706F60">
        <w:t>I am</w:t>
      </w:r>
      <w:r>
        <w:t xml:space="preserve"> greatly confident that my study at an internationally reputed university such as yours will prepare me to gain the required tools and knowledge to succeed in my future career. As I indicated to my sponsor that I was interested in studying at your </w:t>
      </w:r>
      <w:r w:rsidR="00456710">
        <w:t>University</w:t>
      </w:r>
      <w:r>
        <w:t>, they encouraged me to apply and promised me immediate processing and approval up</w:t>
      </w:r>
      <w:r w:rsidR="00FB498F">
        <w:t>on admission.</w:t>
      </w:r>
    </w:p>
    <w:p w:rsidR="00714CFC" w:rsidRDefault="00456710" w:rsidP="00714CFC">
      <w:pPr>
        <w:spacing w:after="132" w:line="360" w:lineRule="auto"/>
        <w:ind w:firstLine="0"/>
      </w:pPr>
      <w:r w:rsidRPr="00456710">
        <w:t xml:space="preserve">During the last few years, I engaged in many </w:t>
      </w:r>
      <w:r w:rsidR="00714CFC">
        <w:t xml:space="preserve">specialized </w:t>
      </w:r>
      <w:r>
        <w:t xml:space="preserve">workshops, </w:t>
      </w:r>
      <w:r w:rsidRPr="00456710">
        <w:t>and</w:t>
      </w:r>
      <w:r>
        <w:t xml:space="preserve"> conferences</w:t>
      </w:r>
      <w:r w:rsidR="00714CFC">
        <w:t xml:space="preserve"> held by our hospital in our field. Furthermore, I trained many students in the MRI applications from many Universities during their internship in deferent MRI machines. </w:t>
      </w:r>
    </w:p>
    <w:p w:rsidR="00456710" w:rsidRPr="00456710" w:rsidRDefault="00714CFC" w:rsidP="00714CFC">
      <w:pPr>
        <w:spacing w:after="132" w:line="360" w:lineRule="auto"/>
        <w:ind w:firstLine="0"/>
      </w:pPr>
      <w:r>
        <w:t xml:space="preserve">I also participated the national quarantines during the COVID-19 pandemic for few months and in the side hospital as associated manager for another month.    </w:t>
      </w:r>
    </w:p>
    <w:p w:rsidR="00721BAA" w:rsidRDefault="00E26490" w:rsidP="00706F60">
      <w:pPr>
        <w:spacing w:line="360" w:lineRule="auto"/>
        <w:ind w:left="-15"/>
      </w:pPr>
      <w:r>
        <w:t xml:space="preserve">I am sure that your university will be the place for me to channel my profound interest and fulfill my dreams. I hope, by joining your Magnetic Resonance Imaging program, that I will achieve my professional career objectives and academic goals. As my </w:t>
      </w:r>
      <w:r w:rsidR="00706F60">
        <w:t>plans</w:t>
      </w:r>
      <w:r>
        <w:t xml:space="preserve"> after graduation, include coming back to Saudi Arabia for </w:t>
      </w:r>
      <w:r w:rsidR="00706F60">
        <w:t>hands on either fieldwork in hospital or a</w:t>
      </w:r>
      <w:r>
        <w:t xml:space="preserve"> lecturer at a University.  </w:t>
      </w:r>
    </w:p>
    <w:sectPr w:rsidR="00721BAA">
      <w:pgSz w:w="12240" w:h="15840"/>
      <w:pgMar w:top="1440" w:right="1282"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623AB"/>
    <w:multiLevelType w:val="hybridMultilevel"/>
    <w:tmpl w:val="FFFFFFFF"/>
    <w:lvl w:ilvl="0" w:tplc="000401EE">
      <w:start w:val="1"/>
      <w:numFmt w:val="bullet"/>
      <w:lvlText w:val="•"/>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7A69CC">
      <w:start w:val="1"/>
      <w:numFmt w:val="bullet"/>
      <w:lvlText w:val="o"/>
      <w:lvlJc w:val="left"/>
      <w:pPr>
        <w:ind w:left="1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63A46">
      <w:start w:val="1"/>
      <w:numFmt w:val="bullet"/>
      <w:lvlText w:val="▪"/>
      <w:lvlJc w:val="left"/>
      <w:pPr>
        <w:ind w:left="2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1EF556">
      <w:start w:val="1"/>
      <w:numFmt w:val="bullet"/>
      <w:lvlText w:val="•"/>
      <w:lvlJc w:val="left"/>
      <w:pPr>
        <w:ind w:left="2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9ED14A">
      <w:start w:val="1"/>
      <w:numFmt w:val="bullet"/>
      <w:lvlText w:val="o"/>
      <w:lvlJc w:val="left"/>
      <w:pPr>
        <w:ind w:left="3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E0342">
      <w:start w:val="1"/>
      <w:numFmt w:val="bullet"/>
      <w:lvlText w:val="▪"/>
      <w:lvlJc w:val="left"/>
      <w:pPr>
        <w:ind w:left="4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FE0AB8">
      <w:start w:val="1"/>
      <w:numFmt w:val="bullet"/>
      <w:lvlText w:val="•"/>
      <w:lvlJc w:val="left"/>
      <w:pPr>
        <w:ind w:left="4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49F8E">
      <w:start w:val="1"/>
      <w:numFmt w:val="bullet"/>
      <w:lvlText w:val="o"/>
      <w:lvlJc w:val="left"/>
      <w:pPr>
        <w:ind w:left="5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A0E26">
      <w:start w:val="1"/>
      <w:numFmt w:val="bullet"/>
      <w:lvlText w:val="▪"/>
      <w:lvlJc w:val="left"/>
      <w:pPr>
        <w:ind w:left="6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AA"/>
    <w:rsid w:val="00456710"/>
    <w:rsid w:val="00706F60"/>
    <w:rsid w:val="00714CFC"/>
    <w:rsid w:val="00721BAA"/>
    <w:rsid w:val="00E26490"/>
    <w:rsid w:val="00FB4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8D2"/>
  <w15:docId w15:val="{CD523D76-5C21-4247-80AE-9767DBAC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7" w:lineRule="auto"/>
      <w:ind w:firstLine="711"/>
    </w:pPr>
    <w:rPr>
      <w:rFonts w:ascii="Garamond" w:eastAsia="Garamond" w:hAnsi="Garamond" w:cs="Garamond"/>
      <w:color w:val="000000"/>
      <w:sz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Statement of Purpose</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Department of Research &amp; Information</dc:creator>
  <cp:keywords/>
  <cp:lastModifiedBy>Mutairi, Abdulrahman M</cp:lastModifiedBy>
  <cp:revision>2</cp:revision>
  <dcterms:created xsi:type="dcterms:W3CDTF">2022-11-28T10:01:00Z</dcterms:created>
  <dcterms:modified xsi:type="dcterms:W3CDTF">2022-11-28T10:01:00Z</dcterms:modified>
</cp:coreProperties>
</file>