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62C3" w14:textId="5AE41303" w:rsidR="00A44766" w:rsidRDefault="00A44766"/>
    <w:p w14:paraId="7ABA344D" w14:textId="19792086" w:rsidR="00166065" w:rsidRDefault="00166065"/>
    <w:p w14:paraId="56E173EB" w14:textId="04629571" w:rsidR="00FB0926" w:rsidRDefault="00FB0926">
      <w:r>
        <w:t xml:space="preserve">Kaplan International College London </w:t>
      </w:r>
    </w:p>
    <w:p w14:paraId="36501A45" w14:textId="12EC62B1" w:rsidR="00166065" w:rsidRDefault="00166065" w:rsidP="00166065">
      <w:r>
        <w:t>Foundation Certificate 2 Terms for Science and Engineering</w:t>
      </w:r>
      <w:r w:rsidR="00C80416">
        <w:t xml:space="preserve"> ( Sept 2022 – June 2023 )</w:t>
      </w:r>
    </w:p>
    <w:p w14:paraId="20D6327B" w14:textId="635E6641" w:rsidR="00166065" w:rsidRDefault="00166065" w:rsidP="00166065"/>
    <w:p w14:paraId="3785AA2C" w14:textId="107F2DDE" w:rsidR="00D8039A" w:rsidRDefault="00D8039A" w:rsidP="00166065">
      <w:r>
        <w:t xml:space="preserve">Modules </w:t>
      </w:r>
    </w:p>
    <w:p w14:paraId="7D644508" w14:textId="014383AA" w:rsidR="00794DFC" w:rsidRDefault="00794DFC" w:rsidP="00794DFC">
      <w:r>
        <w:t xml:space="preserve">Intermediate Math </w:t>
      </w:r>
      <w:r w:rsidR="00076DE0">
        <w:t xml:space="preserve"> &gt; 70 </w:t>
      </w:r>
    </w:p>
    <w:p w14:paraId="0AB94490" w14:textId="094E8264" w:rsidR="00794DFC" w:rsidRDefault="00794DFC" w:rsidP="00794DFC">
      <w:r>
        <w:t xml:space="preserve">Information Technology </w:t>
      </w:r>
      <w:r w:rsidR="00076DE0">
        <w:t xml:space="preserve">&gt; 70 </w:t>
      </w:r>
    </w:p>
    <w:p w14:paraId="4FA7B9FE" w14:textId="3C326FD5" w:rsidR="00166065" w:rsidRDefault="00794DFC" w:rsidP="00794DFC">
      <w:r>
        <w:t>extended project</w:t>
      </w:r>
      <w:r w:rsidR="00076DE0">
        <w:t xml:space="preserve"> &gt; 70</w:t>
      </w:r>
    </w:p>
    <w:p w14:paraId="5EDA43B4" w14:textId="76644BF2" w:rsidR="00D3090C" w:rsidRDefault="00D3090C" w:rsidP="00794DFC"/>
    <w:p w14:paraId="00C270EA" w14:textId="26A20FFC" w:rsidR="00D3090C" w:rsidRDefault="00D3090C" w:rsidP="00794DFC">
      <w:r w:rsidRPr="00D3090C">
        <w:t>Learning support</w:t>
      </w:r>
      <w:r w:rsidR="00076DE0">
        <w:t xml:space="preserve"> &gt; 70</w:t>
      </w:r>
    </w:p>
    <w:sectPr w:rsidR="00D309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9C"/>
    <w:rsid w:val="00076DE0"/>
    <w:rsid w:val="00166065"/>
    <w:rsid w:val="00794DFC"/>
    <w:rsid w:val="00A44766"/>
    <w:rsid w:val="00C80416"/>
    <w:rsid w:val="00D3090C"/>
    <w:rsid w:val="00D8039A"/>
    <w:rsid w:val="00F2239C"/>
    <w:rsid w:val="00FB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ADC5"/>
  <w15:chartTrackingRefBased/>
  <w15:docId w15:val="{63D5E017-FD90-4948-A64E-50461FC9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</dc:creator>
  <cp:keywords/>
  <dc:description/>
  <cp:lastModifiedBy>Taha</cp:lastModifiedBy>
  <cp:revision>26</cp:revision>
  <dcterms:created xsi:type="dcterms:W3CDTF">2023-01-22T15:39:00Z</dcterms:created>
  <dcterms:modified xsi:type="dcterms:W3CDTF">2023-01-24T08:15:00Z</dcterms:modified>
</cp:coreProperties>
</file>