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F96" w:rsidRPr="006D2F96" w:rsidRDefault="006D2F96" w:rsidP="006D2F96">
      <w:pPr>
        <w:rPr>
          <w:lang w:val="en-GB"/>
        </w:rPr>
      </w:pPr>
      <w:r w:rsidRPr="006D2F96">
        <w:rPr>
          <w:lang w:val="en-GB"/>
        </w:rPr>
        <w:t>Computer science and management may seem like unrelated fields, but they have a strong connection that has become increasingly important in today's business world. My interest and experience in both computer science and management have led me to believe that they are complementary disciplines that can be used to enhance organisational productivity and effectiveness.</w:t>
      </w:r>
    </w:p>
    <w:p w:rsidR="006D2F96" w:rsidRPr="006D2F96" w:rsidRDefault="006D2F96" w:rsidP="006D2F96">
      <w:pPr>
        <w:rPr>
          <w:lang w:val="en-GB"/>
        </w:rPr>
      </w:pPr>
      <w:r w:rsidRPr="006D2F96">
        <w:rPr>
          <w:lang w:val="en-GB"/>
        </w:rPr>
        <w:t>I began my interest in computer science early in school, where programming classes caught my attention due to their logic and problem-solving aspects. This interest led me to continue studying computer science in high school, where I gained a deeper understanding of programming, data structures, and algorithms, particularly in the field of artificial intelligence and its potential to revolutionise various industries.</w:t>
      </w:r>
    </w:p>
    <w:p w:rsidR="006D2F96" w:rsidRPr="006D2F96" w:rsidRDefault="006D2F96" w:rsidP="006D2F96">
      <w:pPr>
        <w:rPr>
          <w:lang w:val="en-GB"/>
        </w:rPr>
      </w:pPr>
      <w:r w:rsidRPr="006D2F96">
        <w:rPr>
          <w:lang w:val="en-GB"/>
        </w:rPr>
        <w:t>My experience in management came through internships and extracurricular activities. I assisted in project management, client communication, and data analysis as an intern, and held leadership roles such as managing budgets, planning events and handling HR responsibilities in a student-run organisation.</w:t>
      </w:r>
    </w:p>
    <w:p w:rsidR="006D2F96" w:rsidRPr="006D2F96" w:rsidRDefault="006D2F96" w:rsidP="006D2F96">
      <w:pPr>
        <w:rPr>
          <w:lang w:val="en-GB"/>
        </w:rPr>
      </w:pPr>
      <w:r w:rsidRPr="006D2F96">
        <w:rPr>
          <w:lang w:val="en-GB"/>
        </w:rPr>
        <w:t>Through these experiences, I realised the close connection between computer science and management. The advancements in computer technology have greatly impacted how businesses operate, specifically in areas such as automation and data analysis in decision-making, and the increasing use of artificial intelligence in various industries. Additionally, technology advancements have also highlighted the need for managing data privacy and cybersecurity risks.</w:t>
      </w:r>
    </w:p>
    <w:p w:rsidR="006D2F96" w:rsidRPr="006D2F96" w:rsidRDefault="006D2F96" w:rsidP="006D2F96">
      <w:pPr>
        <w:rPr>
          <w:lang w:val="en-GB"/>
        </w:rPr>
      </w:pPr>
      <w:r w:rsidRPr="006D2F96">
        <w:rPr>
          <w:lang w:val="en-GB"/>
        </w:rPr>
        <w:t>My background in both computer science and management provides me with a unique perspective on how these disciplines can work together. My technical skills allow me to understand the capabilities and limitations of technology, while my management experience teaches me how to apply these technologies in a business context. I am confident that my interest and experience in both computer science and management will enable me to provide solutions that are better suited to the needs of the future.</w:t>
      </w:r>
    </w:p>
    <w:p w:rsidR="00822ECD" w:rsidRPr="006D2F96" w:rsidRDefault="006D2F96" w:rsidP="006D2F96">
      <w:pPr>
        <w:rPr>
          <w:lang w:val="en-GB"/>
        </w:rPr>
      </w:pPr>
      <w:r w:rsidRPr="006D2F96">
        <w:rPr>
          <w:lang w:val="en-GB"/>
        </w:rPr>
        <w:t xml:space="preserve">In conclusion, computer science and management are closely related and complementary disciplines that can enhance organisational productivity and effectiveness. The connection between the two will continue to strengthen as technology advances, and I am excited to be a part </w:t>
      </w:r>
      <w:bookmarkStart w:id="0" w:name="_GoBack"/>
      <w:bookmarkEnd w:id="0"/>
      <w:r w:rsidRPr="006D2F96">
        <w:rPr>
          <w:lang w:val="en-GB"/>
        </w:rPr>
        <w:t>of this ever-evolving field.</w:t>
      </w:r>
    </w:p>
    <w:sectPr w:rsidR="00822ECD" w:rsidRPr="006D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E6"/>
    <w:rsid w:val="004E127D"/>
    <w:rsid w:val="005027E6"/>
    <w:rsid w:val="0059646F"/>
    <w:rsid w:val="006D2F96"/>
    <w:rsid w:val="007E16D5"/>
    <w:rsid w:val="00822ECD"/>
    <w:rsid w:val="00F174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FF01"/>
  <w15:chartTrackingRefBased/>
  <w15:docId w15:val="{05744788-DC99-48FA-AD35-04C48E5C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33100">
      <w:bodyDiv w:val="1"/>
      <w:marLeft w:val="0"/>
      <w:marRight w:val="0"/>
      <w:marTop w:val="0"/>
      <w:marBottom w:val="0"/>
      <w:divBdr>
        <w:top w:val="none" w:sz="0" w:space="0" w:color="auto"/>
        <w:left w:val="none" w:sz="0" w:space="0" w:color="auto"/>
        <w:bottom w:val="none" w:sz="0" w:space="0" w:color="auto"/>
        <w:right w:val="none" w:sz="0" w:space="0" w:color="auto"/>
      </w:divBdr>
    </w:div>
    <w:div w:id="15618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6774</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2023-01-10T17:35:00Z</dcterms:created>
  <dcterms:modified xsi:type="dcterms:W3CDTF">2023-01-15T10:45:00Z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ac28c76583ef07ad6aa90e81e6daa3fc379be7e6b4e03d85ad48d64213aeb8fc</vt:lpwstr>
  </property>
</Properties>
</file>