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2DA3" w14:textId="0A700F36" w:rsidR="00D26ABD" w:rsidRDefault="00D26ABD">
      <w:pPr>
        <w:rPr>
          <w:lang w:val="en-GB"/>
        </w:rPr>
      </w:pPr>
      <w:r>
        <w:rPr>
          <w:lang w:val="en-GB"/>
        </w:rPr>
        <w:t>Adress</w:t>
      </w:r>
    </w:p>
    <w:p w14:paraId="080439C0" w14:textId="79168617" w:rsidR="00D26ABD" w:rsidRDefault="00D26ABD">
      <w:pPr>
        <w:rPr>
          <w:lang w:val="en-GB"/>
        </w:rPr>
      </w:pPr>
      <w:r>
        <w:rPr>
          <w:lang w:val="en-GB"/>
        </w:rPr>
        <w:t xml:space="preserve">Princess Noura university villa 403 </w:t>
      </w:r>
    </w:p>
    <w:p w14:paraId="70231611" w14:textId="03FBFC41" w:rsidR="000F6BD8" w:rsidRPr="00D26ABD" w:rsidRDefault="000F6BD8">
      <w:pPr>
        <w:rPr>
          <w:lang w:val="en-GB"/>
        </w:rPr>
      </w:pPr>
      <w:r>
        <w:rPr>
          <w:lang w:val="en-GB"/>
        </w:rPr>
        <w:t>Laith saad alsultan</w:t>
      </w:r>
    </w:p>
    <w:sectPr w:rsidR="000F6BD8" w:rsidRPr="00D26A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BD"/>
    <w:rsid w:val="000F6BD8"/>
    <w:rsid w:val="00D2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A1D45"/>
  <w15:chartTrackingRefBased/>
  <w15:docId w15:val="{6423A00B-A0EF-F645-AD5E-1D8C0B2D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Laith Alsultan</dc:creator>
  <cp:keywords/>
  <dc:description/>
  <cp:lastModifiedBy>Laith Alsultan</cp:lastModifiedBy>
  <cp:revision>2</cp:revision>
  <dcterms:created xsi:type="dcterms:W3CDTF">2023-03-07T11:31:00Z</dcterms:created>
  <dcterms:modified xsi:type="dcterms:W3CDTF">2023-03-07T11:31:00Z</dcterms:modified>
</cp:coreProperties>
</file>