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E036" w14:textId="77777777" w:rsidR="00AD7C91" w:rsidRDefault="00AD7C91" w:rsidP="00AD7C91">
      <w:r>
        <w:t>I've always been really interested in business and finance. I've always been fascinated by the complexities of financial markets and business operations. This fascination has only grown stronger as I've gotten older, and I've made the decision to work in this industry.</w:t>
      </w:r>
    </w:p>
    <w:p w14:paraId="0195476C" w14:textId="77777777" w:rsidR="00AD7C91" w:rsidRDefault="00AD7C91" w:rsidP="00AD7C91"/>
    <w:p w14:paraId="0DE4CB51" w14:textId="061D31AE" w:rsidR="00AD7C91" w:rsidRDefault="00AD7C91" w:rsidP="00AD7C91">
      <w:r>
        <w:t>I've had the chance to pick up a variety of business and financial information and abilities during my academic education and professional career. I've studied accounting, financial analysis, and economics in addition to company strategy, marketing, and operations management. My awareness of the financial, quantitative, and business aspects, as well as the tactical and strategic components of managing and expanding a successful company, has improved as a result of this.</w:t>
      </w:r>
    </w:p>
    <w:p w14:paraId="29078740" w14:textId="20DC6E14" w:rsidR="00AD7C91" w:rsidRDefault="00AD7C91" w:rsidP="00AD7C91"/>
    <w:p w14:paraId="428B6629" w14:textId="77777777" w:rsidR="00AD7C91" w:rsidRDefault="00AD7C91" w:rsidP="00AD7C91">
      <w:r>
        <w:t>My college internship at a financial advising firm, which I finished, was one of the most influential experiences I've had in this profession. This experience strengthened my ambition to pursue a career in finance and business by allowing me to put the knowledge and abilities I had learned in school to use in a practical situation.</w:t>
      </w:r>
    </w:p>
    <w:p w14:paraId="78DB034A" w14:textId="77777777" w:rsidR="00AD7C91" w:rsidRDefault="00AD7C91" w:rsidP="00AD7C91"/>
    <w:p w14:paraId="4377C836" w14:textId="57D43A42" w:rsidR="00AD7C91" w:rsidRDefault="00AD7C91" w:rsidP="00AD7C91">
      <w:r>
        <w:t>I've acquired experience outside of my academic schooling through a variety of extracurricular activities. I have taken part in investment clubs, incubator programs, and company idea competitions. I've been able to connect with professionals in the sector through these experiences, learn new techniques and skills, and keep up with the most recent developments in the industry.</w:t>
      </w:r>
    </w:p>
    <w:p w14:paraId="03CBE1BA" w14:textId="3F9F57B0" w:rsidR="00AD7C91" w:rsidRDefault="00AD7C91" w:rsidP="00AD7C91"/>
    <w:p w14:paraId="5EF3E0D7" w14:textId="0F888893" w:rsidR="00AD7C91" w:rsidRDefault="00AD7C91" w:rsidP="00AD7C91">
      <w:r w:rsidRPr="00AD7C91">
        <w:t>I have a profound interest and passion for business and finance, and I have developed a broad range of knowledge and skills via my schooling and work experiences. In this dynamic and constantly-evolving area, I am enthusiastic about the potential and challenges that lie ahead. I am also convinced that my expertise and enthusiasm will allow me to have a significant impact on the industry.</w:t>
      </w:r>
    </w:p>
    <w:sectPr w:rsidR="00AD7C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91"/>
    <w:rsid w:val="003B6D02"/>
    <w:rsid w:val="00AD7C91"/>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0784C316"/>
  <w15:chartTrackingRefBased/>
  <w15:docId w15:val="{EEBD5293-0E5E-7341-BC7E-6DB9BC9C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Mishari Alharbi</dc:creator>
  <cp:keywords/>
  <dc:description/>
  <cp:lastModifiedBy>Mishari Alharbi</cp:lastModifiedBy>
  <cp:revision>1</cp:revision>
  <dcterms:created xsi:type="dcterms:W3CDTF">2023-01-28T18:10:00Z</dcterms:created>
  <dcterms:modified xsi:type="dcterms:W3CDTF">2023-01-28T18:22:00Z</dcterms:modified>
</cp:coreProperties>
</file>