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D5D" w14:textId="1A0DF245" w:rsidR="003A7220" w:rsidRDefault="00BB04B4">
      <w:r w:rsidRPr="00BB04B4">
        <w:t>Noorallah safia</w:t>
      </w:r>
      <w:r>
        <w:t xml:space="preserve"> (Father</w:t>
      </w:r>
      <w:r w:rsidR="00B549AB">
        <w:t>)</w:t>
      </w:r>
    </w:p>
    <w:p w14:paraId="2F9BA783" w14:textId="17D7BBCA" w:rsidR="00B549AB" w:rsidRDefault="00B549AB">
      <w:r>
        <w:t xml:space="preserve">Mob: </w:t>
      </w:r>
      <w:r w:rsidR="00F94716">
        <w:t>00966</w:t>
      </w:r>
      <w:r w:rsidR="00F94716" w:rsidRPr="00F94716">
        <w:t>533491703</w:t>
      </w:r>
    </w:p>
    <w:p w14:paraId="61B9EEA8" w14:textId="3ABCC7E2" w:rsidR="00BB04B4" w:rsidRDefault="00BB04B4">
      <w:r>
        <w:t xml:space="preserve">Email: </w:t>
      </w:r>
      <w:hyperlink r:id="rId4" w:history="1">
        <w:r w:rsidRPr="00217D04">
          <w:rPr>
            <w:rStyle w:val="Hyperlink"/>
          </w:rPr>
          <w:t>Noo.safia@gmail.com</w:t>
        </w:r>
      </w:hyperlink>
      <w:r>
        <w:t xml:space="preserve"> </w:t>
      </w:r>
    </w:p>
    <w:sectPr w:rsidR="00BB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99"/>
    <w:rsid w:val="000E0999"/>
    <w:rsid w:val="003A7220"/>
    <w:rsid w:val="00B549AB"/>
    <w:rsid w:val="00BB04B4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B404"/>
  <w15:chartTrackingRefBased/>
  <w15:docId w15:val="{1A76F54C-E045-4C37-AB82-D8C7766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.sa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AL-Shrq</dc:creator>
  <cp:keywords/>
  <dc:description/>
  <cp:lastModifiedBy>AL-Shrq</cp:lastModifiedBy>
  <cp:revision>4</cp:revision>
  <dcterms:created xsi:type="dcterms:W3CDTF">2023-06-25T12:17:00Z</dcterms:created>
  <dcterms:modified xsi:type="dcterms:W3CDTF">2023-06-26T12:22:00Z</dcterms:modified>
</cp:coreProperties>
</file>