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107F" w14:textId="3C4C8EC8" w:rsidR="00A96180" w:rsidRPr="0033450E" w:rsidRDefault="0033450E" w:rsidP="0033450E">
      <w:pPr>
        <w:jc w:val="center"/>
        <w:rPr>
          <w:sz w:val="36"/>
          <w:szCs w:val="36"/>
          <w:u w:val="single"/>
        </w:rPr>
      </w:pPr>
      <w:r w:rsidRPr="0033450E">
        <w:rPr>
          <w:sz w:val="36"/>
          <w:szCs w:val="36"/>
          <w:u w:val="single"/>
        </w:rPr>
        <w:t>Personal statement</w:t>
      </w:r>
    </w:p>
    <w:p w14:paraId="7EEA1425" w14:textId="7513BD95" w:rsidR="00A96180" w:rsidRDefault="00A96180" w:rsidP="007421C5"/>
    <w:p w14:paraId="452D6CFE" w14:textId="77777777" w:rsidR="00A96180" w:rsidRPr="0033450E" w:rsidRDefault="00A96180" w:rsidP="0033450E">
      <w:pPr>
        <w:jc w:val="both"/>
        <w:rPr>
          <w:rFonts w:cstheme="minorHAnsi"/>
        </w:rPr>
      </w:pPr>
      <w:r w:rsidRPr="0033450E">
        <w:rPr>
          <w:rFonts w:cstheme="minorHAnsi"/>
        </w:rPr>
        <w:t xml:space="preserve">As I write this personal statement, I am content to say that I have always been keen about the wellbeing of others, because of this, I grew compassionate of those who are in need. </w:t>
      </w:r>
    </w:p>
    <w:p w14:paraId="7ABB17CC" w14:textId="77777777" w:rsidR="00A96180" w:rsidRPr="0033450E" w:rsidRDefault="00A96180" w:rsidP="0033450E">
      <w:pPr>
        <w:jc w:val="both"/>
        <w:rPr>
          <w:rFonts w:cstheme="minorHAnsi"/>
        </w:rPr>
      </w:pPr>
      <w:r w:rsidRPr="0033450E">
        <w:rPr>
          <w:rFonts w:cstheme="minorHAnsi"/>
        </w:rPr>
        <w:t xml:space="preserve">From the very beginning, I firmly believed that every illness is preventive, and the best prevention could be done through using the appropriate practical skills that involves understanding different cell types within each organ in order to discover treatments for various diseases. </w:t>
      </w:r>
    </w:p>
    <w:p w14:paraId="768CF0E8" w14:textId="77777777" w:rsidR="00A96180" w:rsidRPr="0033450E" w:rsidRDefault="00A96180" w:rsidP="0033450E">
      <w:pPr>
        <w:jc w:val="both"/>
        <w:rPr>
          <w:rFonts w:cstheme="minorHAnsi"/>
        </w:rPr>
      </w:pPr>
      <w:r w:rsidRPr="0033450E">
        <w:rPr>
          <w:rFonts w:cstheme="minorHAnsi"/>
        </w:rPr>
        <w:t>This is a skill that must be fully achieved as every individual`s need differ from another. That is what made me determined to pursue a degree in a life science program, from a prestigious University, to equip me fully to tackle the infectious diseases through undergoing research as well as enhancing my knowledge in several areas of this course that includes: anatomy, physiology, pathology, and pharmacology.</w:t>
      </w:r>
    </w:p>
    <w:p w14:paraId="4195AB62" w14:textId="600E5BC1" w:rsidR="00A96180" w:rsidRPr="0033450E" w:rsidRDefault="00A96180" w:rsidP="0033450E">
      <w:pPr>
        <w:jc w:val="both"/>
        <w:rPr>
          <w:rFonts w:cstheme="minorHAnsi"/>
        </w:rPr>
      </w:pPr>
      <w:r w:rsidRPr="0033450E">
        <w:rPr>
          <w:rFonts w:cstheme="minorHAnsi"/>
        </w:rPr>
        <w:t xml:space="preserve"> The region of the world where I belong to has got dynamic differences in terms of access to sufficient treatments within hospitals. Currently, I am residing in Saudi Arabia, where individual's health is very unstable due to the presence of unhealthy food in most restaurants in addition to lack of exercise, people in this country are suffering from several diseases which highly affect specific organs such as: kidney disease and diabetes. I would be interested on learning how to overcome these diseases using the appropriate therapy for targeting the right microbes present within the body. </w:t>
      </w:r>
    </w:p>
    <w:p w14:paraId="25DCB1A9" w14:textId="77777777" w:rsidR="00A96180" w:rsidRPr="0033450E" w:rsidRDefault="00A96180" w:rsidP="0033450E">
      <w:pPr>
        <w:jc w:val="both"/>
        <w:rPr>
          <w:rFonts w:cstheme="minorHAnsi"/>
        </w:rPr>
      </w:pPr>
      <w:r w:rsidRPr="0033450E">
        <w:rPr>
          <w:rFonts w:cstheme="minorHAnsi"/>
        </w:rPr>
        <w:t>I have previously completed two years of pharmaceutical studies at a university, which showed me how various drug formulations function effectively in the body, therefore, using the knowledge that I have gained regarding manufacturing medicines with specific dosages and enhancing my knowledge of treating various diseases would highly help me achieve patient's safety. I am considering a life science course because I have always wanted to specialize on cancer therapies, understand the therapeutics of several drug formulations, and the body's immune reaction to it.</w:t>
      </w:r>
    </w:p>
    <w:p w14:paraId="55941B26" w14:textId="21E2F7CC" w:rsidR="00A96180" w:rsidRPr="0033450E" w:rsidRDefault="00A96180" w:rsidP="0033450E">
      <w:pPr>
        <w:jc w:val="both"/>
        <w:rPr>
          <w:rFonts w:cstheme="minorHAnsi"/>
        </w:rPr>
      </w:pPr>
      <w:r w:rsidRPr="0033450E">
        <w:rPr>
          <w:rFonts w:cstheme="minorHAnsi"/>
        </w:rPr>
        <w:t>I have been socially active during my time in school, managing healthy food preparation activities at fairs, playing football, and organizing small events. I have also studied three A level subjects that are: biology, chemistry and maths. This has given me the chance to gain an insight to myself, my skills, and weaknesses, and has improved my confidence and resilience. My capacity to speak French, English and Arabic as well as my ability to work well in a team has greatly assisted me in improving my communication skills, teamwork and management skills for the profession I will be pursuing.</w:t>
      </w:r>
    </w:p>
    <w:p w14:paraId="5F26C456" w14:textId="1B490A2E" w:rsidR="00A96180" w:rsidRPr="0033450E" w:rsidRDefault="00A96180" w:rsidP="0033450E">
      <w:pPr>
        <w:jc w:val="both"/>
        <w:rPr>
          <w:rFonts w:cstheme="minorHAnsi"/>
        </w:rPr>
      </w:pPr>
      <w:r w:rsidRPr="0033450E">
        <w:rPr>
          <w:rFonts w:cstheme="minorHAnsi"/>
        </w:rPr>
        <w:t xml:space="preserve">I strongly believe, that consistency and hard work always payoff. I am very hopeful, that with the right training and education, I would be able to change people's life perspectives by conducting important research and developing evidence-based solutions, that could be applied globally to reshape the future, especially for the treatment of diseases that would have an impact on communities, I intend to contribute in a positive way to society. </w:t>
      </w:r>
    </w:p>
    <w:p w14:paraId="6D47071C" w14:textId="5D356BF5" w:rsidR="00A96180" w:rsidRPr="0033450E" w:rsidRDefault="00A96180" w:rsidP="0033450E">
      <w:pPr>
        <w:jc w:val="both"/>
        <w:rPr>
          <w:rFonts w:cstheme="minorHAnsi"/>
        </w:rPr>
      </w:pPr>
      <w:r w:rsidRPr="0033450E">
        <w:rPr>
          <w:rFonts w:cstheme="minorHAnsi"/>
        </w:rPr>
        <w:t>The UK is the best location for me to begin my professional degree in the life sciences program that is due to the widespread recognition of UK graduate degrees. I will also have access to a variety of international opportunities</w:t>
      </w:r>
      <w:r w:rsidR="007406BB">
        <w:rPr>
          <w:rFonts w:cstheme="minorHAnsi"/>
        </w:rPr>
        <w:t xml:space="preserve">. A </w:t>
      </w:r>
      <w:r w:rsidRPr="0033450E">
        <w:rPr>
          <w:rFonts w:cstheme="minorHAnsi"/>
        </w:rPr>
        <w:t xml:space="preserve">friendly learning environment for foreign students is equally important as having qualified teachers, flexible course options, and a rich cultural diversity. I am confident that attending a university in the UK will provide me with fundamental knowledge I need to improve on my understanding of life sciences.  </w:t>
      </w:r>
    </w:p>
    <w:p w14:paraId="115CFDEF" w14:textId="58E89E47" w:rsidR="00A96180" w:rsidRPr="0033450E" w:rsidRDefault="00A96180" w:rsidP="0033450E">
      <w:pPr>
        <w:jc w:val="both"/>
        <w:rPr>
          <w:rFonts w:cstheme="minorHAnsi"/>
        </w:rPr>
      </w:pPr>
      <w:r w:rsidRPr="0033450E">
        <w:rPr>
          <w:rFonts w:cstheme="minorHAnsi"/>
        </w:rPr>
        <w:lastRenderedPageBreak/>
        <w:t>I sincerely hope that the admission committee finds my profile well suited to the requested course and give me a chance take part in this undergraduate program.</w:t>
      </w:r>
    </w:p>
    <w:sectPr w:rsidR="00A96180" w:rsidRPr="00334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C5"/>
    <w:rsid w:val="002B647E"/>
    <w:rsid w:val="0033450E"/>
    <w:rsid w:val="007406BB"/>
    <w:rsid w:val="007421C5"/>
    <w:rsid w:val="00933ED3"/>
    <w:rsid w:val="0096382B"/>
    <w:rsid w:val="00A96180"/>
    <w:rsid w:val="00D90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9F5"/>
  <w15:chartTrackingRefBased/>
  <w15:docId w15:val="{29B9687E-9A2F-4D98-A8F7-1FE0BBAE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 .</dc:creator>
  <cp:keywords/>
  <dc:description/>
  <cp:lastModifiedBy>Tala .</cp:lastModifiedBy>
  <cp:revision>2</cp:revision>
  <dcterms:created xsi:type="dcterms:W3CDTF">2022-11-16T15:52:00Z</dcterms:created>
  <dcterms:modified xsi:type="dcterms:W3CDTF">2022-11-16T15:52:00Z</dcterms:modified>
</cp:coreProperties>
</file>