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1F81" w14:textId="1C437C5E" w:rsidR="00E148E5" w:rsidRDefault="00E148E5" w:rsidP="00E148E5">
      <w:r>
        <w:t>Home Address :</w:t>
      </w:r>
    </w:p>
    <w:p w14:paraId="4E58A32F" w14:textId="77777777" w:rsidR="00E148E5" w:rsidRDefault="00E148E5" w:rsidP="00E148E5"/>
    <w:p w14:paraId="0B323E0C" w14:textId="6A8D6B42" w:rsidR="00E148E5" w:rsidRDefault="00E148E5" w:rsidP="00E148E5">
      <w:r>
        <w:t>Saudi Arabia- eastern region- Dammam</w:t>
      </w:r>
    </w:p>
    <w:p w14:paraId="218311FA" w14:textId="77777777" w:rsidR="00E148E5" w:rsidRDefault="00E148E5" w:rsidP="00E148E5">
      <w:r>
        <w:t>Al -</w:t>
      </w:r>
      <w:proofErr w:type="spellStart"/>
      <w:r>
        <w:t>Jalawiyah</w:t>
      </w:r>
      <w:proofErr w:type="spellEnd"/>
      <w:r>
        <w:t xml:space="preserve"> neighborhood</w:t>
      </w:r>
    </w:p>
    <w:p w14:paraId="3C555F77" w14:textId="77777777" w:rsidR="00FD4D95" w:rsidRDefault="00E148E5" w:rsidP="00E148E5">
      <w:r>
        <w:t>5a street</w:t>
      </w:r>
    </w:p>
    <w:sectPr w:rsidR="00FD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5"/>
    <w:rsid w:val="00693B51"/>
    <w:rsid w:val="00E148E5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DAF7"/>
  <w15:chartTrackingRefBased/>
  <w15:docId w15:val="{3591B3BC-77CF-4834-98D1-80BA0AE3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Ukuni Assistant</dc:creator>
  <cp:keywords/>
  <dc:description/>
  <cp:lastModifiedBy>Ukuni Assistant</cp:lastModifiedBy>
  <cp:revision>1</cp:revision>
  <dcterms:created xsi:type="dcterms:W3CDTF">2023-08-03T14:02:00Z</dcterms:created>
  <dcterms:modified xsi:type="dcterms:W3CDTF">2023-08-03T14:02:00Z</dcterms:modified>
</cp:coreProperties>
</file>