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D1DEB" w14:textId="77777777" w:rsidR="001011B1" w:rsidRDefault="001011B1" w:rsidP="001011B1">
      <w:r>
        <w:t>Dear Admissions Committee,</w:t>
      </w:r>
    </w:p>
    <w:p w14:paraId="7E9182D4" w14:textId="77777777" w:rsidR="001011B1" w:rsidRDefault="001011B1" w:rsidP="001011B1"/>
    <w:p w14:paraId="2F5503A4" w14:textId="77777777" w:rsidR="001011B1" w:rsidRDefault="001011B1" w:rsidP="001011B1">
      <w:r>
        <w:t>I am writing to inform you of the reason for my late application to your university.</w:t>
      </w:r>
    </w:p>
    <w:p w14:paraId="6B797188" w14:textId="77777777" w:rsidR="001011B1" w:rsidRDefault="001011B1" w:rsidP="001011B1"/>
    <w:p w14:paraId="2D056F22" w14:textId="77777777" w:rsidR="001011B1" w:rsidRDefault="001011B1" w:rsidP="001011B1">
      <w:r>
        <w:t>The main factor that led to the delay in my application is my contractual commitment to a football club. I had signed a contract with the club that required my full dedication and involvement, preventing me from applying within the regular timeframe.</w:t>
      </w:r>
    </w:p>
    <w:p w14:paraId="44854797" w14:textId="77777777" w:rsidR="001011B1" w:rsidRDefault="001011B1" w:rsidP="001011B1"/>
    <w:p w14:paraId="48183656" w14:textId="77777777" w:rsidR="001011B1" w:rsidRDefault="001011B1" w:rsidP="001011B1">
      <w:r>
        <w:t>Additionally, during this period, I was also pursuing my studies at King Abdulaziz University. I was actively engaged in my academic pursuits, furthering my knowledge and skills in my chosen field of study.</w:t>
      </w:r>
    </w:p>
    <w:p w14:paraId="63E949D9" w14:textId="77777777" w:rsidR="001011B1" w:rsidRDefault="001011B1" w:rsidP="001011B1"/>
    <w:p w14:paraId="07C2E40D" w14:textId="77777777" w:rsidR="001011B1" w:rsidRDefault="001011B1" w:rsidP="001011B1">
      <w:r>
        <w:t>Thank you for understanding the circumstances that contributed to my late submission. I am eager to contribute my academic dedication and diverse experiences to your university community.</w:t>
      </w:r>
    </w:p>
    <w:p w14:paraId="5AB36E82" w14:textId="77777777" w:rsidR="001011B1" w:rsidRDefault="001011B1" w:rsidP="001011B1"/>
    <w:p w14:paraId="30A35C60" w14:textId="77777777" w:rsidR="001011B1" w:rsidRDefault="001011B1" w:rsidP="001011B1">
      <w:r>
        <w:t>Yours sincerely,</w:t>
      </w:r>
    </w:p>
    <w:p w14:paraId="58CFC910" w14:textId="061B9EFA" w:rsidR="00FD4D95" w:rsidRDefault="001011B1" w:rsidP="001011B1">
      <w:r>
        <w:t>[Abdulmalik Tammar]</w:t>
      </w:r>
    </w:p>
    <w:sectPr w:rsidR="00FD4D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1B1"/>
    <w:rsid w:val="001011B1"/>
    <w:rsid w:val="00693B51"/>
    <w:rsid w:val="00FD4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EC25CD"/>
  <w15:chartTrackingRefBased/>
  <w15:docId w15:val="{9034BA30-A991-4DEB-8040-449124CB2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681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Ukuni Assistant</dc:creator>
  <cp:keywords/>
  <dc:description/>
  <cp:lastModifiedBy>Ukuni Assistant</cp:lastModifiedBy>
  <cp:revision>1</cp:revision>
  <dcterms:created xsi:type="dcterms:W3CDTF">2023-10-13T14:31:00Z</dcterms:created>
  <dcterms:modified xsi:type="dcterms:W3CDTF">2023-10-13T14:33:00Z</dcterms:modified>
</cp:coreProperties>
</file>