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4F16" w14:textId="107E76A6" w:rsidR="00A44766" w:rsidRDefault="00A065ED">
      <w:r w:rsidRPr="00A065ED">
        <w:t>Biology, chemistry, physics, math (precalculus), english, history (arabic), islamic, arabic, computer</w:t>
      </w:r>
    </w:p>
    <w:sectPr w:rsidR="00A4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C1"/>
    <w:rsid w:val="006955C1"/>
    <w:rsid w:val="00A065ED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1646-F1DE-4EE5-BB7F-647B160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2023-11-07T10:45:00Z</dcterms:created>
  <dcterms:modified xsi:type="dcterms:W3CDTF">2023-11-07T10:45:00Z</dcterms:modified>
</cp:coreProperties>
</file>