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E487" w14:textId="77777777" w:rsidR="00A44766" w:rsidRDefault="00A44766"/>
    <w:p w14:paraId="44446999" w14:textId="77777777" w:rsidR="009A6986" w:rsidRDefault="009A6986" w:rsidP="009A6986">
      <w:proofErr w:type="spellStart"/>
      <w:r>
        <w:t>ucas</w:t>
      </w:r>
      <w:proofErr w:type="spellEnd"/>
      <w:r>
        <w:t xml:space="preserve"> login details</w:t>
      </w:r>
    </w:p>
    <w:p w14:paraId="0F93F32B" w14:textId="452E1308" w:rsidR="009A6986" w:rsidRDefault="009A6986" w:rsidP="009A6986">
      <w:r>
        <w:t xml:space="preserve">username: </w:t>
      </w:r>
      <w:hyperlink r:id="rId4" w:history="1">
        <w:r w:rsidRPr="00437C47">
          <w:rPr>
            <w:rStyle w:val="Hyperlink"/>
          </w:rPr>
          <w:t>malak.elkady99@gmail.com</w:t>
        </w:r>
      </w:hyperlink>
      <w:r>
        <w:t xml:space="preserve"> </w:t>
      </w:r>
    </w:p>
    <w:p w14:paraId="39E47145" w14:textId="77777777" w:rsidR="009A6986" w:rsidRDefault="009A6986" w:rsidP="009A6986">
      <w:r>
        <w:t>password:</w:t>
      </w:r>
    </w:p>
    <w:p w14:paraId="79FA651E" w14:textId="0BDA23D5" w:rsidR="009A6986" w:rsidRDefault="009A6986" w:rsidP="009A6986">
      <w:r>
        <w:t>Malak._.4614</w:t>
      </w:r>
    </w:p>
    <w:sectPr w:rsidR="009A6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C9"/>
    <w:rsid w:val="009A6986"/>
    <w:rsid w:val="009D42C9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8134"/>
  <w15:chartTrackingRefBased/>
  <w15:docId w15:val="{6E52A04C-F21A-4232-BBC4-D1AB264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k.elkady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2023-10-31T15:06:00Z</dcterms:created>
  <dcterms:modified xsi:type="dcterms:W3CDTF">2023-10-31T15:06:00Z</dcterms:modified>
</cp:coreProperties>
</file>